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F4E" w:rsidRDefault="007C1206">
      <w:pPr>
        <w:spacing w:after="105" w:line="259" w:lineRule="auto"/>
        <w:ind w:left="0" w:firstLine="0"/>
        <w:jc w:val="left"/>
      </w:pPr>
      <w:bookmarkStart w:id="0" w:name="_GoBack"/>
      <w:bookmarkEnd w:id="0"/>
      <w:r>
        <w:rPr>
          <w:b/>
        </w:rPr>
        <w:t xml:space="preserve">Weidmüller mit Deutschem Exzellenz-Preis 2020 ausgezeichnet </w:t>
      </w:r>
    </w:p>
    <w:p w:rsidR="00B75F4E" w:rsidRDefault="007C1206">
      <w:pPr>
        <w:spacing w:after="146" w:line="259" w:lineRule="auto"/>
        <w:ind w:left="-5" w:right="13"/>
      </w:pPr>
      <w:r>
        <w:t xml:space="preserve">Detmolder Elektrotechnikunternehmen erhält Publikumspreis in der Kategorie </w:t>
      </w:r>
    </w:p>
    <w:p w:rsidR="00B75F4E" w:rsidRDefault="007C1206">
      <w:pPr>
        <w:spacing w:after="105" w:line="259" w:lineRule="auto"/>
        <w:ind w:left="-5" w:right="13"/>
      </w:pPr>
      <w:r>
        <w:t xml:space="preserve">„Digitalisierung &amp; Technik“ für sein </w:t>
      </w:r>
      <w:proofErr w:type="spellStart"/>
      <w:r>
        <w:t>Automated</w:t>
      </w:r>
      <w:proofErr w:type="spellEnd"/>
      <w:r>
        <w:t xml:space="preserve"> </w:t>
      </w:r>
      <w:proofErr w:type="spellStart"/>
      <w:r>
        <w:t>Machine</w:t>
      </w:r>
      <w:proofErr w:type="spellEnd"/>
      <w:r>
        <w:t xml:space="preserve"> Learning Tool </w:t>
      </w:r>
    </w:p>
    <w:p w:rsidR="00B75F4E" w:rsidRDefault="007C1206">
      <w:pPr>
        <w:spacing w:after="105" w:line="259" w:lineRule="auto"/>
        <w:ind w:left="0" w:firstLine="0"/>
        <w:jc w:val="left"/>
      </w:pPr>
      <w:r>
        <w:t xml:space="preserve"> </w:t>
      </w:r>
    </w:p>
    <w:p w:rsidR="00B75F4E" w:rsidRDefault="007C1206">
      <w:pPr>
        <w:spacing w:after="27"/>
        <w:ind w:left="-5" w:right="13"/>
      </w:pPr>
      <w:r>
        <w:rPr>
          <w:b/>
        </w:rPr>
        <w:t>Detmold / Berlin, 24. Januar 2020.</w:t>
      </w:r>
      <w:r>
        <w:t xml:space="preserve"> </w:t>
      </w:r>
      <w:r>
        <w:t xml:space="preserve">Das Elektrotechnikunternehmen Weidmüller ist am 23. Januar 2020 in Berlin mit dem Publikumspreis des </w:t>
      </w:r>
    </w:p>
    <w:p w:rsidR="00B75F4E" w:rsidRDefault="007C1206">
      <w:pPr>
        <w:ind w:left="-5" w:right="13"/>
      </w:pPr>
      <w:r>
        <w:t xml:space="preserve">Deutschen Exzellenz-Preises in der Kategorie „Digitalisierung &amp; Technik“ ausgezeichnet worden. Prämiert wurde das </w:t>
      </w:r>
      <w:proofErr w:type="spellStart"/>
      <w:r>
        <w:t>Automated</w:t>
      </w:r>
      <w:proofErr w:type="spellEnd"/>
      <w:r>
        <w:t xml:space="preserve"> </w:t>
      </w:r>
      <w:proofErr w:type="spellStart"/>
      <w:r>
        <w:t>Machine</w:t>
      </w:r>
      <w:proofErr w:type="spellEnd"/>
      <w:r>
        <w:t xml:space="preserve"> Learning Tool des Detm</w:t>
      </w:r>
      <w:r>
        <w:t xml:space="preserve">older Unternehmens – eine Software an, mit der Benutzer </w:t>
      </w:r>
      <w:proofErr w:type="spellStart"/>
      <w:r>
        <w:t>MachineLearning</w:t>
      </w:r>
      <w:proofErr w:type="spellEnd"/>
      <w:r>
        <w:t xml:space="preserve">-Modelle eigenständig erstellen und nutzen können, ohne spezielles Wissen im Bereich </w:t>
      </w:r>
      <w:proofErr w:type="spellStart"/>
      <w:r>
        <w:t>Machine</w:t>
      </w:r>
      <w:proofErr w:type="spellEnd"/>
      <w:r>
        <w:t xml:space="preserve"> Learning zu haben. Weidmüller setzt damit seine Erfolgsserie fort, denn bereits im November </w:t>
      </w:r>
      <w:r>
        <w:t>2019 wurde das Unternehmen mit dem Industrie 4.0 Innovation Award für die Innovation ausgezeichnet. „Wir sind sehr stolz über die erneute Auszeichnung und verstehen sie als Lob und Ansporn zugleich, weiter in diese Richtung zu arbeiten und den eingeschlage</w:t>
      </w:r>
      <w:r>
        <w:t xml:space="preserve">nen Weg konsequent zu verfolgen“, verdeutlicht Tobias </w:t>
      </w:r>
      <w:proofErr w:type="spellStart"/>
      <w:r>
        <w:t>Gaukstern</w:t>
      </w:r>
      <w:proofErr w:type="spellEnd"/>
      <w:r>
        <w:t xml:space="preserve">, Leiter der Business Unit Industrial Analytics bei Weidmüller, bei der Preisverleihung. „Wir freuen uns, dass unsere Softwarelösung die Community und die Jury </w:t>
      </w:r>
      <w:proofErr w:type="gramStart"/>
      <w:r>
        <w:t>überzeugt</w:t>
      </w:r>
      <w:proofErr w:type="gramEnd"/>
      <w:r>
        <w:t xml:space="preserve"> hat.“ </w:t>
      </w:r>
    </w:p>
    <w:p w:rsidR="00B75F4E" w:rsidRDefault="007C1206">
      <w:pPr>
        <w:spacing w:after="107" w:line="259" w:lineRule="auto"/>
        <w:ind w:left="0" w:firstLine="0"/>
        <w:jc w:val="left"/>
      </w:pPr>
      <w:r>
        <w:t xml:space="preserve"> </w:t>
      </w:r>
    </w:p>
    <w:p w:rsidR="00B75F4E" w:rsidRDefault="007C1206">
      <w:pPr>
        <w:spacing w:after="105" w:line="259" w:lineRule="auto"/>
        <w:ind w:left="0" w:firstLine="0"/>
        <w:jc w:val="left"/>
      </w:pPr>
      <w:r>
        <w:t xml:space="preserve"> </w:t>
      </w:r>
    </w:p>
    <w:p w:rsidR="00B75F4E" w:rsidRDefault="007C1206">
      <w:pPr>
        <w:ind w:left="-5" w:right="13"/>
      </w:pPr>
      <w:r>
        <w:t>Die Digitali</w:t>
      </w:r>
      <w:r>
        <w:t>sierung industrieller Produktionsanlagen ist heute die zentrale Herausforderung für Maschinen- und Anlagenbetreiber. Es gilt, mithilfe von Daten ungenutztes Potenzial zu erschließen und die Effizienz und Produktivität von Anlagen weiter zu steigern sowie n</w:t>
      </w:r>
      <w:r>
        <w:t xml:space="preserve">eue Geschäftsmodelle zu etablieren. Hier spielt die Software von Weidmüller eine entscheidende Rolle. Mit dem </w:t>
      </w:r>
      <w:proofErr w:type="spellStart"/>
      <w:r>
        <w:t>Automated</w:t>
      </w:r>
      <w:proofErr w:type="spellEnd"/>
      <w:r>
        <w:t xml:space="preserve"> </w:t>
      </w:r>
      <w:proofErr w:type="spellStart"/>
      <w:r>
        <w:t>Machine</w:t>
      </w:r>
      <w:proofErr w:type="spellEnd"/>
      <w:r>
        <w:t xml:space="preserve"> Learning Tool ist der Domänenexperte in der Lage, in weniger als einer Stunde eigenständig ein erstes ML-Modell für seinen Use C</w:t>
      </w:r>
      <w:r>
        <w:t xml:space="preserve">ase zu generieren, für das ein Data Scientist vorher im Rahmen eines </w:t>
      </w:r>
    </w:p>
    <w:p w:rsidR="00B75F4E" w:rsidRDefault="007C1206">
      <w:pPr>
        <w:ind w:left="-5" w:right="13"/>
      </w:pPr>
      <w:r>
        <w:t xml:space="preserve">Projektes mehrere Wochen bis Monate gebraucht hätte. „Mit dem </w:t>
      </w:r>
      <w:proofErr w:type="spellStart"/>
      <w:r>
        <w:t>Automated</w:t>
      </w:r>
      <w:proofErr w:type="spellEnd"/>
      <w:r>
        <w:t xml:space="preserve"> </w:t>
      </w:r>
      <w:proofErr w:type="spellStart"/>
      <w:r>
        <w:t>Machine</w:t>
      </w:r>
      <w:proofErr w:type="spellEnd"/>
      <w:r>
        <w:t xml:space="preserve"> Learning Tool vereinfachen wir die Anwendung vom </w:t>
      </w:r>
      <w:proofErr w:type="spellStart"/>
      <w:r>
        <w:t>Machine</w:t>
      </w:r>
      <w:proofErr w:type="spellEnd"/>
      <w:r>
        <w:t xml:space="preserve"> Learning und beschleunigen die Durchdringung indu</w:t>
      </w:r>
      <w:r>
        <w:t xml:space="preserve">strieller Anwendungen mit datenbasierten Services, was entscheidend ist für die zukünftige </w:t>
      </w:r>
      <w:r>
        <w:lastRenderedPageBreak/>
        <w:t xml:space="preserve">Wettbewerbsfähigkeit europäischer Maschinenbauer und -betreiber“, erklärt </w:t>
      </w:r>
      <w:proofErr w:type="spellStart"/>
      <w:r>
        <w:t>Gaukstern</w:t>
      </w:r>
      <w:proofErr w:type="spellEnd"/>
      <w:r>
        <w:t xml:space="preserve">.  </w:t>
      </w:r>
    </w:p>
    <w:p w:rsidR="00B75F4E" w:rsidRDefault="007C1206">
      <w:pPr>
        <w:spacing w:after="105" w:line="259" w:lineRule="auto"/>
        <w:ind w:left="0" w:firstLine="0"/>
        <w:jc w:val="left"/>
      </w:pPr>
      <w:r>
        <w:t xml:space="preserve"> </w:t>
      </w:r>
    </w:p>
    <w:p w:rsidR="00B75F4E" w:rsidRDefault="007C1206">
      <w:pPr>
        <w:ind w:left="-5" w:right="13"/>
      </w:pPr>
      <w:r>
        <w:t xml:space="preserve">Das Deutsche Institut für Service-Qualität (DISQ), das DUB </w:t>
      </w:r>
      <w:proofErr w:type="spellStart"/>
      <w:r>
        <w:t>UNTERNEHMERMagazi</w:t>
      </w:r>
      <w:r>
        <w:t>n</w:t>
      </w:r>
      <w:proofErr w:type="spellEnd"/>
      <w:r>
        <w:t xml:space="preserve"> und der Nachrichtensender n-</w:t>
      </w:r>
      <w:proofErr w:type="spellStart"/>
      <w:r>
        <w:t>tv</w:t>
      </w:r>
      <w:proofErr w:type="spellEnd"/>
      <w:r>
        <w:t xml:space="preserve"> vergeben den Deutschen </w:t>
      </w:r>
      <w:proofErr w:type="spellStart"/>
      <w:r>
        <w:t>ExzellenzPreis</w:t>
      </w:r>
      <w:proofErr w:type="spellEnd"/>
      <w:r>
        <w:t>, der die oft zu wenig präsenten herausragenden Leistungen deutscher Unternehmen und der Macher hinter ihnen sichtbar macht. Mit dem Preis werden Firmen, Start-ups, Agenturen und Unterne</w:t>
      </w:r>
      <w:r>
        <w:t xml:space="preserve">hmer*innen ausgezeichnet, </w:t>
      </w:r>
      <w:proofErr w:type="gramStart"/>
      <w:r>
        <w:t>die exzellente Produkte</w:t>
      </w:r>
      <w:proofErr w:type="gramEnd"/>
      <w:r>
        <w:t xml:space="preserve">, Dienstleistungen, Kampagnen oder Initiativen hervorgebracht haben. Die Gewinner wurden von einer Jury aus 21 unabhängigen Vertretern*innen aus Wirtschaft, Medien und Wissenschaft gekürt. </w:t>
      </w:r>
    </w:p>
    <w:p w:rsidR="00B75F4E" w:rsidRDefault="007C1206">
      <w:pPr>
        <w:spacing w:after="67" w:line="259" w:lineRule="auto"/>
        <w:ind w:left="0" w:firstLine="0"/>
        <w:jc w:val="left"/>
      </w:pPr>
      <w:r>
        <w:t xml:space="preserve"> </w:t>
      </w:r>
    </w:p>
    <w:p w:rsidR="00B75F4E" w:rsidRDefault="007C1206">
      <w:pPr>
        <w:spacing w:after="80" w:line="259" w:lineRule="auto"/>
        <w:ind w:left="-5" w:right="11"/>
      </w:pPr>
      <w:r>
        <w:rPr>
          <w:sz w:val="18"/>
        </w:rPr>
        <w:t>2.567 Zeichen i</w:t>
      </w:r>
      <w:r>
        <w:rPr>
          <w:sz w:val="18"/>
        </w:rPr>
        <w:t xml:space="preserve">nklusive Leerzeichen </w:t>
      </w:r>
    </w:p>
    <w:p w:rsidR="00B75F4E" w:rsidRDefault="007C1206">
      <w:pPr>
        <w:spacing w:after="0" w:line="259" w:lineRule="auto"/>
        <w:ind w:left="-1" w:right="2503" w:firstLine="0"/>
        <w:jc w:val="center"/>
      </w:pPr>
      <w:r>
        <w:rPr>
          <w:noProof/>
        </w:rPr>
        <w:drawing>
          <wp:inline distT="0" distB="0" distL="0" distR="0">
            <wp:extent cx="3248025" cy="4876800"/>
            <wp:effectExtent l="0" t="0" r="0" b="0"/>
            <wp:docPr id="226" name="Picture 226"/>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6"/>
                    <a:stretch>
                      <a:fillRect/>
                    </a:stretch>
                  </pic:blipFill>
                  <pic:spPr>
                    <a:xfrm>
                      <a:off x="0" y="0"/>
                      <a:ext cx="3248025" cy="4876800"/>
                    </a:xfrm>
                    <a:prstGeom prst="rect">
                      <a:avLst/>
                    </a:prstGeom>
                  </pic:spPr>
                </pic:pic>
              </a:graphicData>
            </a:graphic>
          </wp:inline>
        </w:drawing>
      </w:r>
      <w:r>
        <w:rPr>
          <w:sz w:val="18"/>
        </w:rPr>
        <w:t xml:space="preserve"> </w:t>
      </w:r>
    </w:p>
    <w:p w:rsidR="00B75F4E" w:rsidRPr="00480A16" w:rsidRDefault="007C1206">
      <w:pPr>
        <w:spacing w:line="360" w:lineRule="auto"/>
        <w:ind w:left="-5" w:right="11"/>
        <w:rPr>
          <w:lang w:val="en-US"/>
        </w:rPr>
      </w:pPr>
      <w:r>
        <w:rPr>
          <w:sz w:val="18"/>
        </w:rPr>
        <w:lastRenderedPageBreak/>
        <w:t xml:space="preserve">Bildunterschrift: Dr. Markus Köster (li.), Dr. Carlos </w:t>
      </w:r>
      <w:proofErr w:type="spellStart"/>
      <w:r>
        <w:rPr>
          <w:sz w:val="18"/>
        </w:rPr>
        <w:t>Paiz</w:t>
      </w:r>
      <w:proofErr w:type="spellEnd"/>
      <w:r>
        <w:rPr>
          <w:sz w:val="18"/>
        </w:rPr>
        <w:t xml:space="preserve"> </w:t>
      </w:r>
      <w:proofErr w:type="spellStart"/>
      <w:r>
        <w:rPr>
          <w:sz w:val="18"/>
        </w:rPr>
        <w:t>Gatica</w:t>
      </w:r>
      <w:proofErr w:type="spellEnd"/>
      <w:r>
        <w:rPr>
          <w:sz w:val="18"/>
        </w:rPr>
        <w:t xml:space="preserve"> (2.v.r.) und Tobias </w:t>
      </w:r>
      <w:proofErr w:type="spellStart"/>
      <w:r>
        <w:rPr>
          <w:sz w:val="18"/>
        </w:rPr>
        <w:t>Gaukstern</w:t>
      </w:r>
      <w:proofErr w:type="spellEnd"/>
      <w:r>
        <w:rPr>
          <w:sz w:val="18"/>
        </w:rPr>
        <w:t xml:space="preserve"> (</w:t>
      </w:r>
      <w:proofErr w:type="spellStart"/>
      <w:r>
        <w:rPr>
          <w:sz w:val="18"/>
        </w:rPr>
        <w:t>re</w:t>
      </w:r>
      <w:proofErr w:type="spellEnd"/>
      <w:r>
        <w:rPr>
          <w:sz w:val="18"/>
        </w:rPr>
        <w:t xml:space="preserve">.) </w:t>
      </w:r>
      <w:r>
        <w:rPr>
          <w:sz w:val="18"/>
        </w:rPr>
        <w:t xml:space="preserve">freuten sich über die Auszeichnung und nahmen diese dankend von Brigitte Zypries, Schirmherrin des Awards und Bundesministerin a.D. (2.v.l.), entgegen. </w:t>
      </w:r>
      <w:r w:rsidRPr="00480A16">
        <w:rPr>
          <w:sz w:val="18"/>
          <w:lang w:val="en-US"/>
        </w:rPr>
        <w:t xml:space="preserve">(Copyright: Thomas </w:t>
      </w:r>
      <w:proofErr w:type="spellStart"/>
      <w:r w:rsidRPr="00480A16">
        <w:rPr>
          <w:sz w:val="18"/>
          <w:lang w:val="en-US"/>
        </w:rPr>
        <w:t>Ecke</w:t>
      </w:r>
      <w:proofErr w:type="spellEnd"/>
      <w:r w:rsidRPr="00480A16">
        <w:rPr>
          <w:sz w:val="18"/>
          <w:lang w:val="en-US"/>
        </w:rPr>
        <w:t xml:space="preserve"> / DISQ / n-tv / DUB) </w:t>
      </w:r>
    </w:p>
    <w:p w:rsidR="00B75F4E" w:rsidRPr="00480A16" w:rsidRDefault="007C1206">
      <w:pPr>
        <w:spacing w:after="104" w:line="259" w:lineRule="auto"/>
        <w:ind w:left="0" w:firstLine="0"/>
        <w:jc w:val="left"/>
        <w:rPr>
          <w:lang w:val="en-US"/>
        </w:rPr>
      </w:pPr>
      <w:r w:rsidRPr="00480A16">
        <w:rPr>
          <w:sz w:val="14"/>
          <w:lang w:val="en-US"/>
        </w:rPr>
        <w:t xml:space="preserve"> </w:t>
      </w:r>
    </w:p>
    <w:p w:rsidR="00B75F4E" w:rsidRPr="00480A16" w:rsidRDefault="007C1206">
      <w:pPr>
        <w:spacing w:after="89" w:line="259" w:lineRule="auto"/>
        <w:ind w:left="0" w:firstLine="0"/>
        <w:jc w:val="left"/>
        <w:rPr>
          <w:lang w:val="en-US"/>
        </w:rPr>
      </w:pPr>
      <w:proofErr w:type="spellStart"/>
      <w:r w:rsidRPr="00480A16">
        <w:rPr>
          <w:b/>
          <w:sz w:val="18"/>
          <w:lang w:val="en-US"/>
        </w:rPr>
        <w:t>Weidmüller</w:t>
      </w:r>
      <w:proofErr w:type="spellEnd"/>
      <w:r w:rsidRPr="00480A16">
        <w:rPr>
          <w:b/>
          <w:sz w:val="18"/>
          <w:lang w:val="en-US"/>
        </w:rPr>
        <w:t xml:space="preserve"> – Partner der Industrial Connectivity. </w:t>
      </w:r>
    </w:p>
    <w:p w:rsidR="00B75F4E" w:rsidRDefault="007C1206">
      <w:pPr>
        <w:spacing w:line="360" w:lineRule="auto"/>
        <w:ind w:left="-5" w:right="11"/>
      </w:pPr>
      <w:r>
        <w:rPr>
          <w:sz w:val="18"/>
        </w:rPr>
        <w:t>Als e</w:t>
      </w:r>
      <w:r>
        <w:rPr>
          <w:sz w:val="18"/>
        </w:rPr>
        <w:t>rfahrene Experten unterstützen wir unsere Kunden und Partner auf der ganzen Welt mit Produkten, Lösungen und Services im industriellen Umfeld von Energie, Signalen und Daten. Wir sind in ihren Branchen und Märkten zu Hause und kennen die technologischen He</w:t>
      </w:r>
      <w:r>
        <w:rPr>
          <w:sz w:val="18"/>
        </w:rPr>
        <w:t xml:space="preserve">rausforderungen von morgen. So entwickeln wir immer wieder innovative, nachhaltige und wertschöpfende Lösungen für ihre individuellen Anforderungen. Gemeinsam setzen wir Maßstäbe in der Industrial Connectivity. </w:t>
      </w:r>
    </w:p>
    <w:p w:rsidR="00B75F4E" w:rsidRDefault="007C1206">
      <w:pPr>
        <w:spacing w:line="360" w:lineRule="auto"/>
        <w:ind w:left="-5" w:right="11"/>
      </w:pPr>
      <w:r>
        <w:rPr>
          <w:sz w:val="18"/>
        </w:rPr>
        <w:t>Die Unternehmensgruppe Weidmüller verfügt üb</w:t>
      </w:r>
      <w:r>
        <w:rPr>
          <w:sz w:val="18"/>
        </w:rPr>
        <w:t xml:space="preserve">er Produktionsstätten, Vertriebsgesellschaften und Vertretungen in mehr als 80 Ländern.  </w:t>
      </w:r>
    </w:p>
    <w:p w:rsidR="00B75F4E" w:rsidRDefault="007C1206">
      <w:pPr>
        <w:spacing w:line="360" w:lineRule="auto"/>
        <w:ind w:left="-5" w:right="11"/>
      </w:pPr>
      <w:r>
        <w:rPr>
          <w:sz w:val="18"/>
        </w:rPr>
        <w:t xml:space="preserve">Im Geschäftsjahr 2018 erzielte Weidmüller einen Umsatz von 823 Mio. Euro mit rund 4.900 Mitarbeitern. </w:t>
      </w:r>
    </w:p>
    <w:p w:rsidR="00B75F4E" w:rsidRDefault="007C1206">
      <w:pPr>
        <w:spacing w:after="108" w:line="259" w:lineRule="auto"/>
        <w:ind w:left="0" w:firstLine="0"/>
        <w:jc w:val="left"/>
      </w:pPr>
      <w:r>
        <w:rPr>
          <w:sz w:val="18"/>
        </w:rPr>
        <w:t xml:space="preserve"> </w:t>
      </w:r>
    </w:p>
    <w:p w:rsidR="00B75F4E" w:rsidRDefault="007C1206">
      <w:pPr>
        <w:tabs>
          <w:tab w:val="center" w:pos="1771"/>
        </w:tabs>
        <w:spacing w:after="104" w:line="259" w:lineRule="auto"/>
        <w:ind w:left="-15" w:firstLine="0"/>
        <w:jc w:val="left"/>
      </w:pPr>
      <w:r>
        <w:rPr>
          <w:sz w:val="20"/>
        </w:rPr>
        <w:t xml:space="preserve">Kontakt:  </w:t>
      </w:r>
      <w:r>
        <w:rPr>
          <w:sz w:val="20"/>
        </w:rPr>
        <w:tab/>
        <w:t xml:space="preserve">Carsten Nagel </w:t>
      </w:r>
    </w:p>
    <w:p w:rsidR="00B75F4E" w:rsidRDefault="007C1206">
      <w:pPr>
        <w:tabs>
          <w:tab w:val="center" w:pos="2459"/>
        </w:tabs>
        <w:spacing w:after="104" w:line="259" w:lineRule="auto"/>
        <w:ind w:left="-15" w:firstLine="0"/>
        <w:jc w:val="left"/>
      </w:pPr>
      <w:r>
        <w:rPr>
          <w:sz w:val="20"/>
        </w:rPr>
        <w:t xml:space="preserve"> </w:t>
      </w:r>
      <w:r>
        <w:rPr>
          <w:sz w:val="20"/>
        </w:rPr>
        <w:tab/>
        <w:t xml:space="preserve">Unternehmenskommunikation </w:t>
      </w:r>
    </w:p>
    <w:p w:rsidR="00B75F4E" w:rsidRDefault="007C1206">
      <w:pPr>
        <w:tabs>
          <w:tab w:val="center" w:pos="2458"/>
        </w:tabs>
        <w:spacing w:after="104" w:line="259" w:lineRule="auto"/>
        <w:ind w:left="-15" w:firstLine="0"/>
        <w:jc w:val="left"/>
      </w:pPr>
      <w:r>
        <w:rPr>
          <w:sz w:val="20"/>
        </w:rPr>
        <w:t xml:space="preserve"> </w:t>
      </w:r>
      <w:r>
        <w:rPr>
          <w:sz w:val="20"/>
        </w:rPr>
        <w:tab/>
        <w:t>Tel.</w:t>
      </w:r>
      <w:r>
        <w:rPr>
          <w:sz w:val="20"/>
        </w:rPr>
        <w:t xml:space="preserve">: +49 (0)5231 / 14-291010 </w:t>
      </w:r>
    </w:p>
    <w:p w:rsidR="00B75F4E" w:rsidRDefault="007C1206">
      <w:pPr>
        <w:tabs>
          <w:tab w:val="center" w:pos="2922"/>
        </w:tabs>
        <w:spacing w:after="104" w:line="259" w:lineRule="auto"/>
        <w:ind w:left="-15" w:firstLine="0"/>
        <w:jc w:val="left"/>
      </w:pPr>
      <w:r>
        <w:rPr>
          <w:sz w:val="20"/>
        </w:rPr>
        <w:t xml:space="preserve"> </w:t>
      </w:r>
      <w:r>
        <w:rPr>
          <w:sz w:val="20"/>
        </w:rPr>
        <w:tab/>
      </w:r>
      <w:proofErr w:type="spellStart"/>
      <w:r>
        <w:rPr>
          <w:sz w:val="20"/>
        </w:rPr>
        <w:t>E-mail</w:t>
      </w:r>
      <w:proofErr w:type="spellEnd"/>
      <w:r>
        <w:rPr>
          <w:sz w:val="20"/>
        </w:rPr>
        <w:t xml:space="preserve">: carsten.nagel@weidmueller.com </w:t>
      </w:r>
    </w:p>
    <w:sectPr w:rsidR="00B75F4E">
      <w:headerReference w:type="even" r:id="rId7"/>
      <w:headerReference w:type="default" r:id="rId8"/>
      <w:footerReference w:type="even" r:id="rId9"/>
      <w:footerReference w:type="default" r:id="rId10"/>
      <w:headerReference w:type="first" r:id="rId11"/>
      <w:footerReference w:type="first" r:id="rId12"/>
      <w:pgSz w:w="11906" w:h="16838"/>
      <w:pgMar w:top="2557" w:right="2805" w:bottom="1323" w:left="1419" w:header="60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206" w:rsidRDefault="007C1206">
      <w:pPr>
        <w:spacing w:after="0" w:line="240" w:lineRule="auto"/>
      </w:pPr>
      <w:r>
        <w:separator/>
      </w:r>
    </w:p>
  </w:endnote>
  <w:endnote w:type="continuationSeparator" w:id="0">
    <w:p w:rsidR="007C1206" w:rsidRDefault="007C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F4E" w:rsidRDefault="007C1206">
    <w:pPr>
      <w:spacing w:after="0" w:line="259" w:lineRule="auto"/>
      <w:ind w:left="0" w:right="27"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F4E" w:rsidRDefault="007C1206">
    <w:pPr>
      <w:spacing w:after="0" w:line="259" w:lineRule="auto"/>
      <w:ind w:left="0" w:right="27"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F4E" w:rsidRDefault="007C1206">
    <w:pPr>
      <w:spacing w:after="0" w:line="259" w:lineRule="auto"/>
      <w:ind w:left="0" w:right="27" w:firstLine="0"/>
      <w:jc w:val="center"/>
    </w:pP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206" w:rsidRDefault="007C1206">
      <w:pPr>
        <w:spacing w:after="0" w:line="240" w:lineRule="auto"/>
      </w:pPr>
      <w:r>
        <w:separator/>
      </w:r>
    </w:p>
  </w:footnote>
  <w:footnote w:type="continuationSeparator" w:id="0">
    <w:p w:rsidR="007C1206" w:rsidRDefault="007C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F4E" w:rsidRDefault="007C1206">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2376" name="Group 2376"/>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2378" name="Rectangle 2378"/>
                      <wps:cNvSpPr/>
                      <wps:spPr>
                        <a:xfrm>
                          <a:off x="0" y="135367"/>
                          <a:ext cx="51809" cy="207922"/>
                        </a:xfrm>
                        <a:prstGeom prst="rect">
                          <a:avLst/>
                        </a:prstGeom>
                        <a:ln>
                          <a:noFill/>
                        </a:ln>
                      </wps:spPr>
                      <wps:txbx>
                        <w:txbxContent>
                          <w:p w:rsidR="00B75F4E" w:rsidRDefault="007C120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377" name="Picture 2377"/>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2376" o:spid="_x0000_s1026" style="position:absolute;margin-left:331.5pt;margin-top:30.35pt;width:132pt;height:26.25pt;z-index:251658240;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9rB7vQIAALEGAAAOAAAAZHJzL2Uyb0RvYy54bWykVW1v2jAQ/j5p/8Hy&#10;9zYEBGkjQjWta1VpWqt1+wHGcRJriW3ZhsB+/e7sBEZftqlDwpzf7p577jmzvNp1LdkK66RWBU3P&#10;J5QIxXUpVV3Q799uzi4ocZ6pkrVaiYLuhaNXq/fvlr3JxVQ3ui2FJeBEubw3BW28N3mSON6Ijrlz&#10;bYSCzUrbjnmY2jopLevBe9cm08lkkfTalsZqLpyD1eu4SVfBf1UJ7u+ryglP2oICNh9GG8Y1jslq&#10;yfLaMtNIPsBgb0DRMakg6MHVNfOMbKx85qqT3GqnK3/OdZfoqpJchBwgm3TyJJtbqzcm5FLnfW0O&#10;NAG1T3h6s1v+ZftgiSwLOp1lC0oU66BKITAJK0BQb+oczt1a82ge7LBQxxnmvKtsh7+QDdkFavcH&#10;asXOEw6L6SJbzKcZJRz2ZvDJ5pF73kCBnl3jzac/X0zGsAmiO4DpDcjIHZly/8fUY8OMCAVwyMCR&#10;KVB1ZOorKIypuhXI1gWmhBDg7IEqlztg7VWe0tl8tsgiFyNZ8/Richmpmk6yy+kUtw8Zs9xY52+F&#10;7ggaBbWAIYiPbT87H4+ORzBuq3BU+ka2bdzFFSBuhIaW3613A/q1LveQaqPtz3to7arVfUH1YFHs&#10;dgiKu5S0dwooxsYaDTsa69Gwvv2oQ/tFGB82Xlcy4MTAMdqAB2q3WhrJc/gOcgfrWRH//izALb+x&#10;gg5Oun/y0TH7Y2POoDMN83ItW+n34ZUBdhGU2j5IjrXEyYkeQNhRD3AA46IaQlHHk3gPucf5iZt1&#10;Kw0WBrlBewAMT9STFn8h5/h8XGu+6YTy8T20ogXsWrlGGkeJzUW3FtDe9q5Mo8qct8LzBgNWEBgV&#10;HFVx2Agoj8AQ8ysaTi9TyJO81O/zbDYHYZz2+1tFHBBFDMEESEEx4V0E6+Th/X0eTh3/aV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LcMOK+EAAAAKAQAADwAAAGRycy9kb3du&#10;cmV2LnhtbEyPT0vDQBDF74LfYRnBm938wVRjNqUU9VQEW0G8bbPTJDQ7G7LbJP32jid7m5n3ePN7&#10;xWq2nRhx8K0jBfEiAoFUOdNSreBr//bwBMIHTUZ3jlDBBT2sytubQufGTfSJ4y7UgkPI51pBE0Kf&#10;S+mrBq32C9cjsXZ0g9WB16GWZtATh9tOJlGUSatb4g+N7nHTYHXana2C90lP6zR+Hben4+bys3/8&#10;+N7GqNT93bx+ARFwDv9m+MNndCiZ6eDOZLzoFGRZyl0CD9ESBBuekyUfDuyM0wRkWcjrCuUvAAAA&#10;//8DAFBLAwQKAAAAAAAAACEAA5+N8vMmAADzJgAAFAAAAGRycy9tZWRpYS9pbWFnZTEucG5niVBO&#10;Rw0KGgoAAAANSUhEUgAAAWoAAABICAYAAADfy79qAAAAAXNSR0IArs4c6QAAAARnQU1BAACxjwv8&#10;YQUAAAAJcEhZcwAADsMAAA7DAcdvqGQAACaISURBVHhe7Z0JfBXVvcd/c9fckJ1AgLCLiCwVQcUV&#10;d1yqtrZuVetS36vWtT6trIqKIaB1q+LSZ7VWfSru2ifQqqCiT1sRVEQUCBAgBAJhCVnuOu93JifJ&#10;nXtn5mYjF9rz/Xzmc+ecOzPnzFn+53+2/0ChUCgUCoVCoVAoFAqFQqFQKBQKhUKhUCgUCoVCoVAo&#10;FAqFQqFQKBQKhUKhUCgUCoVCoVAoFAqFQqFQKBQKhUKhUCgUCoVCoVAoFAqFQvEvjSZ/FQqFossp&#10;yC440uv3Xk9RNFh6tR4dER1YGoo2PLVz587lho8FZXfjkIAXV2sujNJ1uKV3q9A0PlPHmmAEfxgw&#10;DV9I7y5HCWqFQpEWCnJ6TPD5PK+53K4s6dUuYrHY7mg0cmNVddVf6GwW1jzRNs3EFV435rjcCEjv&#10;dhGJYk8whNMG3o5PpVeX4pK/CoVC0aV4fe7bOiqkBS6XK8ft8szJzy88XXoZbCjBTyikH++okBZ4&#10;3MiiVj5RCH/p1aUoQa1QKNICJV7bhztsoMDv5vN4nsrKyhou3GK4w+fGnyik/cYFnYCu4UD+tGno&#10;pLNQglqhUKQFaqdr5Gmn4Ha5+3TzZz0//XQM75aBF90eFMi/OgVdx/eMdFQ6uxQlqBUKRVqIhMMl&#10;sVisRjo7hW4ZrkMPH+L5h8uFg6VXpxCLohYRlBqTi2lATSYqFIq0kZuZO9qXmXGNq3HVR6vkES/K&#10;0TWMoQbtkV4GLv5x64m7cMnYPdInGQrccAxYwlP7i+KgJqtTk14VDOGxAXfgW+nd5aRFULNJcm0p&#10;xRQmdrH0siQcxUv9p+JD6UxiUwl+6nLjNOlMJLhjA2YMn4Pt0m3i3dPhP/QEPMBTx15FTMfHxZPx&#10;P9L5L8HGGTja7cUvpTMZHXqwBjMGzsRm6aNIYNNMXE+tbYR0JqNhe6/bcHu8BlZRip/TfYp0JqOj&#10;rrISMw59GDulj8KG/Pz8Y33ujNfdblcP6YXzDqnFlFN3wm0j1aJRVNYHceagO7BUeu03pE9Qz8ZH&#10;bjeOkV6WBMO4vu9kzJFOE3PPh3v8YVjOZwyTXiZEV6WuDiMH3YV10stExUz80uuDWM5ji2h92ZKe&#10;0v92fCS99ho7S5FfVgGThhBPiMlx5CPYLZ0domIW/uD14AbpTIIFelvtTow8oBRbpJcigS33Yi0F&#10;9UDpTIJpuKDXRDSvQqBWpvGe+SyvE6RXErxn9bx3MerKD9EgvRQOFOQUTPD6fG+43e7McQOC+MPP&#10;tiPDYz0ywbocrA/hpHQtr+soaRmjZutARRXbpNMWN9DcWiZy9BicaCekUyEaCmriv5ZOW3jdwn7T&#10;sFg69xr6k/A2aFhe3A+b7Y5BxZgtL+8oLmp1h8lza3SsG1yKKunar1h4OfI2z8Z6CsWw1VE5G8/K&#10;S0WDNcvqGnHwuu2rpqKfvNTEunvQm4LXsTfI//8pTw1euQBelvtDpNMSlwdLlZBuPdW7q/8Wi0Un&#10;9s0NRUvOrLYV0mwAdfbOf7O/CmlB2iYTWZB3yNM2I7QTdm+ulc42s3E6RrK1cNTmmbnRWBgPUajF&#10;pNdeY80GNjguFFJDc9sdEd0YV+swzxwPn0tzFhgs7l+IxlQ69yuGDEV/xr2YaeaxOpivzQKUeXuU&#10;1TXi4N+VB5ZgU+OVZjwujGX5se39CKIR/EOeGhwxlHFyo0g6LQmH8aU8VbSSeedVvfT0RVUVPbKs&#10;i6sQ3W8v95f3nYK5jT77J2kT1Kwk1fK0zSyfhr68/yzpbDOeTFzrdqUc9vmsdw+8J8/3Kr5MjGR8&#10;fNKZhBiC8Xk7Z1zthFMxjIIoUzotYXj7rcBguRjLnpblWtdYjD25cGOD9/Dp8LPw/8j4wwIqA+I6&#10;y9rPhm6MU/lh+tU1xLBSOg382ThcntoSDpq1cIUz+vnwFQ/GE0U51j0fweKyDNzzXvcBPbv3fIrO&#10;tMm7jpI+Qa23X1AXZuE/WRm90tkmdj6GfFa0C6TTElGho2Hcr12NsPTaq/jcOFKeWkKtYNemzeaK&#10;314YluOwR5TvHoqmz6ZBR2FP6wh5moyO4CffYJk4PedoDKeotd0VxzJg0ojjYflxFLrMr81ffoP1&#10;0mlAqT5GnlpCTX9PKIbvpVORAtGr3jwGd7Fh/pn0SmLNNi+mvZuPSEwTY50X9izsOZXeqRS0fZL9&#10;TlB/8SQyNRcuk057NGiujOT327MTv6BGmS+dlrCiLVu8DPOlsytwHjPW8N3o+1ErXR2C3XZ7QSbQ&#10;saV+C8qla7+C+ebyeO2FqMuNFRe+inpx7vXiUDnEkYRorKhK22u3Kcb4KUS+ueAVMf/bjItxGyvP&#10;LaH0WDfv8/1zXiAdbCrBlcy/W6iwWQre6joXbnsnHzvrG0WAy+XSXJr7jsL8wvMNj/2MtAnqcCsE&#10;NVvLpJ1FvbbhLGbOAOl0IkB92LTHX0za+X34lXTaEo3ggaYKvbeZy+4bK7HoLn9td+gx/LXx6o6h&#10;z4Uo1odKpx1rDp7T/t5OOll0PjKpmS7j8ZrVEQ7haXmpkOq61TXiYHo/v6sKq+SVJtZON1Z6OI41&#10;k8/lr8HL58HPsjxSOi1hw/D1TfMRlE6FAxtKcKLHh4fsetXBiIbp8/Oxmhp1PBTWHo/H+9/52flH&#10;S6/9hrR1A9aX4NRMP/4mnZZEwni89+SWSUMhaCrXYp7HjVOllyNieV78InW2wse4PfjYrhUWUDCu&#10;WPU9jjz2aXTqjiknxFibPLXmfES1Czq+dXXxr5B94DBUOo1Rs5F6pNck3CidigQ23YNzfRl4XTot&#10;CYZxat/JLfMbq6ZjSF62teBvgul+M9P9IelU2EC5cVyGF6+xDFuuCGP9jb68LOPj0vfyj9eoRUtv&#10;E9FYtCIcDJ1bvbvadnhrXyNtgnrjdIz2ZztPkCUK6vISjBSTam6bLmsi8YJajGltnY2/uDy41PjT&#10;Bmpdv+kzBU9IZxKf3oyC3t0x1O/GEKZeLyagi4VjO/vKa0J1+K6ta4/1y5ExL2IvqAO5iJ34WOpd&#10;VAtvQt7APPRi2mRToQjpPuxYsgSb2AVvFvDl9+CIQIZZ20skFMLFxVPwonSKoSbv1o/srY8FQozf&#10;Ky3xe/cS5IwahjFsDIdrLmR5PNjZEMJXW9bhm8P+iDp5mYlnjkfGyafiR24Nh7jcyGda1lHDLNuz&#10;A8sOvg8V8jJLxHr6PtnI3B20L8s9x6P+MIv5Bp3hzutrn/ZnMO3xGGr5YNHpMdg8CyV8pynSmQTj&#10;vmv3Low6sAQbpBc2luAiv78lTa0IBTG+eCo+lk5bxCToWeMwIMOHAboLxW6Wa5btXTEdZZkerC2Y&#10;hF3y0lYhynP3gH3+1tWitmkDDtPLU34GjvToGE8RWCB6JUz1DTXVeH3ovdho3NBGRL1cczuGeALo&#10;73chQ3onwfKUybQ9nj2TK1hGuknvJCIRPDX9Fdz05vqiJzxuj+2mrlgsupvP+7PX614cbAhalkuB&#10;rusN4Ybwut3B3Z1ql6StpE1Ql03FgOx8680oTSQKalaSh1hJbpLOlMQL6u9+hz75hfiOGZ5j/GkB&#10;u71rvluBw0581rwzTAiSU07HyV4XrmCCjdc1FFIgmoaNeK+ozDtY8Baz6/w4hfn7rZmM3Ho/5sYi&#10;OE46k+CzvmIamMw3NmHEawLO8rpxJXNyDAtxHiMhrIVFGc9aUXnZiPx57Wo8I3oIm0txg8eLPzTe&#10;nQwLbnRXLX409C6skF4iza/nc8UkjDU6ll04CWffeS0yhg3AdUyUa5g+/ePTh2kj4vO95sGdPW/B&#10;K9JbDAkEjhvLiueiBq9hSHwDHI1B13Ts4Du8WrULd/zIpgHcUIqTmC/P89S6LGuIUcO9aICFEKyc&#10;DbES4MeNLkvWFE3EeD7YWP3BtBWN/QIKCtseHeP9bdFtGM17ItJLrNe+1+vB76QzCabP7m1VOGjk&#10;71EpvUwwXBcb2TF+Dy7j+5xBr2KWY5NwZbgRXljFPPyQhe5P/SdjUXwc7GAavM0fp/L3MMvfXeUz&#10;cJzXh1IK6CMSx/bZyExgI/N36Ww1C69FFsvMo4zn+UIQS+92QyH94fpNOEduDMvrWdhrvsftHtf4&#10;b/uJRWOsS/pLW7dXXkdnWoan0jZGXbG5beOgn1+H7iwkF0lnm8nrjkudhLSAhfLJeCEtWvvyu3D8&#10;6WdiIYXBW7z/PFbSnolCWsD/NB4FbEjOodb+TuUOvF02DQfJvy05HvDoEZzA+3rZHayYptUDTZRP&#10;x0jG630KgLluD84U17ICZTBumhB4PM/1uHEo/3toyEF4/4epOIDPSjUJVlEYMK8dppA+PjFO8Qcv&#10;qXx2OoYe3B8LeW0p02dgYvrwOjf9h/Ndn9s0E5cIP9FQn3A4/kr/Ofx/WLyQFoj34H8iPX9dlI/3&#10;v59ivcGEAR3J+3s3xSfx4CXZ1bUoa7y6BZG3FGwnWd3TdFA8b24S0oITGC0KTcdJQZahpfECUghZ&#10;d4oVH2TNivXW9WHt3Ti4chZe9XuxmHl5A+M1hEeSBizSj/69vV5q727M23Iv3lp9t2GW0xbRm2Nc&#10;j+B9eXYH47960yzc5PNhAcvT0YlCmo1MfbS2pWFvCwf1x2SWmcsYToeFNBuqjfU1uDxu9+7Ohpq6&#10;S6PRWIcnaIUJVY/HfVWP7kU3S68uJ22C+pinUctMdm6dNGTLM/Tti3NZ4lNN4lhirBTRcLl0WhKN&#10;oKJ8Y8tkk5jk2zwb0/wBvMsCKoRBq+3QikpDAXN6Zjbe3zBD1G9rhICj9plqBUrSmuZNMzDB3w2L&#10;RMVhvFjX7BECj9ccnpOLV3iho3bBsL7Pn9SyTV1ovPxJNQkWy8jEPAqRw0RY0tsS5p+fcXloNRuZ&#10;QA4+oPukVPcIKBxGMP6WPQE23s4ak46No0uSh0/kWvw+0mkJ88a08uOp6WyE2HhIpyVsAEz5JSY4&#10;+RzDRrIDyxJWiRgCvmImLg/48THL0rkMt9V2lQ2h7cKZWRlYtH4WjpXeSazuZzTeudKZBHtjYQqI&#10;E/is+xi+9bCEhnX9PrG2p5MK5t05rcn/1qBH8afBJWalZndw9+pYLPacdHYYTdPO5c+/oT3q1LsT&#10;Dc1BCE2PK/VqjUS0aONYVs8qo2vnbPZQx5PjpAGnL34NL7vkD1JA3Mmj3a09C3ex148X1k633urO&#10;/w4RlUo6kxDd2VDELCyoYR3q9uMlxqu79GoVDEdo144aPmvMP3lQRjQy5iAU0u24wsat4Zd8z/7S&#10;mRJeW5jV2Mi0yWg8C+qPv0voocydy+C1FBqueCcL05T5AYymALUdnxZDL9EEoUuh6RiWuCcYwmfS&#10;aTBwOPoyYYVmbwsFomnduhDSm2fit+yZ/ZHp1aZ8jod53ocq86vlpRglvUwEAhjFcmQ7Lsx4eDQ3&#10;Lncqo5qOb7T2bnvX2rcXwgrmpeUwowat0/ZCsBzZpsPeJn2CWmfaaqntfQiOGInDWWic1/9aoLnQ&#10;TRR6rwfXsMDbttzU7Hds244/Sid6D8YtLMBXs4B2OH1EZQlk4mFjaVwCjJNzl1hH9Z7tLeP4Cy5F&#10;NwqLZ/hMRy28vcRi5m3qmQEMp9ZrO9Ek4P9trmyMf5uFj9DGc7IwXjoNDvsaQ/hT2OiyhvlvOXma&#10;sgegoyZTww/SZcDrU2nvO1CDtdJl4PfjcMdwCAW8qUHYVIILKKRLeZ/zaqBWwHQr8rvwpBC60qsZ&#10;Pt+x4RF1hvXAUTjF9PbvmNVjnbdXgQrDr8Q8lHQaBAKBvmxo7K1EthE9GhOr1P7NPhwgVLdW2Ptg&#10;AdP8GcZOxHZ1OdjNHswGwXE5HwvbH5smcqp+j7EswFNYQG3Dowa0NhLB5Pp6nBEK4txoBE+zspm6&#10;riY0nLTxezEknYDuvMON2sqakQ+2jF2OGmE0OI52OhiPGBueNZEo/s54rRJu+ZcjvCe8Z0/jrr0m&#10;hDCTp/sELDIHyFMDX4A9EochATY8kYYGGxspmvNuUFKRP7hlvF40+Gz4UzWsZf88wrxpRfOk0MKj&#10;2FmxuWXp3ncTMdDjwYNOQpp5up35+wC1yAtYDn/B82dZJm2HEXnduIqSZJMLLOOpxs5Twvi3e9v7&#10;9i24m/e/w3yyrzuthA3S4LxCPMXecFMPOCu7W+5fxFdfpLvdRKPRMI+3s/KyZkmvLidtgrpRTqce&#10;21o9FX3FWJZ0JsFCy8fYQ63wclZm2+U8vL+Gfb/HxLmojHTfzUrSPDaeCCvGJ5u34sjekzCr/+2Y&#10;XzwVbxZNwn9Q2JfIS5Lg8zweL0w7okRYTITR0mkJm+5mTUvMkLNi2ZomFbDQ1+th3Fi0AiN7T8SE&#10;lxdhFCvw9FYK6/K16xNWHWipK7IQhgx3MdPlYf7OZXi2S53i4XX1bEj+yvse5H2LWhNHlhmTdkch&#10;mErD3VlZnrx+WaQ9y5Tju7FwLjGtXb8cPoZvaxtEwHuWXhB3j1g6yHtSpeEPt81pXFLHeGkF+ZjI&#10;8mo7VEKhvHrPbhzF/L1FrKBhOXyp10RcybAnMR0t6wLLnzCxb0ziNiHssfNix/dJhHkk8jrIwxhO&#10;4G/D7qr2TSQKhBJS9C5+Fq7FuGAdzrY9QvhJOIhrWF5eZnmzHWbxuHFGv8G4h90sf4/Covs8bveJ&#10;8q8kKHjrotHIc5FQ+JpgsOEnoWDwbJvjrIa6+nFbtlWeW1ZW1qalj50Jy1H6qJiNp42lZTaIisza&#10;+6HXg/uklwlm2nYWzV2iNZVeJurrcK7Xj/udxkNZ2OYUTcQNouEom4ZDMrPxGSuK5bgdhUttbRBj&#10;B9+RbJNBmMTMzsW3dkKe4XzLCtU8MSfGDX0ufMWwbPMgEsaVvSfjz+K8/G78NJCJN4w/bIiGMbVo&#10;MkrFu0gvo0KOOdF4J+dGIYr/ZfyatS4xAVu8E18x7cTwgiW8J8rKe02fyXiaYRqCdtNM/Nbnw4PG&#10;BTYw32oaYjhzwKRGE7KMrKfqXvwPNVbH7b0h9mKK2UBKJzbPxseMn+1kGYXaZxRoR0lnM2LOgGkp&#10;bJnb9ppCYfy2eDIelk78MB3D87Odv/DB9P/PXpONJX8G1bOQG9Kw0lHwRvAEhe1vxPkPt6FvTnd8&#10;zesth7aY3rpPx/gCmW7xLL8ZBYW9WP5swmLZ3cJy3vzf+rsxIiMDS9j4O05Sijzmz9+Zz88xTb6j&#10;Zhfi4XF7MYQ9vqFzP8IDXbmjcuM9ONvjw/OsZ5YruJjnkdvfzZn31xXdfuwi0tsEhfT2cDh0UfWu&#10;6vfptGzc9jXSN/RBUtr7cKEXNZ8rpCsJFr7nmMq2xvSZoadoGgZJZxKidc6I4YEmwRboZsyu206u&#10;UBItYc32iEKeeAQy0I9Psc90DX3EpKh0CdXwUIZlK6QZt3B9uGX8z+vDz+WpJaxQ5awtj8cLacGZ&#10;rER8Vkqb2rzGtEsrqxxFTPu+0mkJA3ozXkgL9CAWyVNbGNfHmoS0gPdHKKQdLRVSUOiI4DvpxKfn&#10;IcD7Umm4luPTPr+9hT2BCCsYMw8DdfMlC/x4hBCtbzBPClbvQX87wdkE60Dz0Ey3fJzO623nH5je&#10;y8ur8MOyW9Az8fB5jS6/7RAC7y0UtrqlE+zhHdIKIc0uP/6LAv7H4itH4ssoYl9CvzvwFfP9td5T&#10;UNrV2977TsM71LAvY7wsNevPyv2eD9ZknW0npMWaaCmkRXmzr6/7GGkV1HrMeYyahXgEBa3lag1W&#10;pmh9rf0OQgGz6lK2vE7CcG7u5JbJHwqLk+WpJdTexmdSE7M6/AF8wkpmv05bh3vCmLghGJfz+DTj&#10;VrV+e+NyIyGU+BaOk6kUSu8OmGydnkyA1La/E8Yas7o5rwgQ6BFqwXFCWuDOcDaoL2DeLZCnzVBb&#10;c5wUZDjhunCLRttzhFE2HFfkME0stwgznx2HTER6BXeah0yYt6lspFTW7jYbs8rITD10xF5Ts6B2&#10;O32mi7D8jSrujS1WR35PbGAcHVff5Oa0TPymGvoRMP2eoUB+JDGP082AaXiLgnoiD9PEXtl2D+6Y&#10;V4CGMGNsQYxEY5EbpCa9X5FWQR1LYZPa5UaAwsI6jjreG3yPs1lICmnbNaIUFrGG+pZhAkND05yX&#10;r3UEUdiXftk4tscAGZRzReH/q06UW3dzBiKXFcv2s08CCnb7z4Vp4nH2CM0pvAtfSacB0y7lUrQ9&#10;uywEYYoGRVSubu7kteF8P+e1xjp2DLmrZeNKVgBjWTZsVyQwnGC4wawVN8HET7nxZ9h9LeP1YsWO&#10;nnoZYNmIB807WilYU00kVtdVwdiaLMJgA9KmMeOOwLAc04D5W2PUjzR9dTsVogFhzJ4U5VC4d9S7&#10;MPGdAmyvtRdpsWj0vqrqKjGUuE++kxPp1qjbtWtIZE404qxNp4KV8c1Bd7XYeB52GHrQz3EpWofQ&#10;sKfZJsaTwtpoyq+sNAuznGz0o1ByXKrl85mXkiXgKOQZWNlna81aNyuoo5Bhb2f9gZ8nb3nmfY6C&#10;mv+vtLBHodHfcQydgnKJaOykU6SP84oUDVWff2teKicQY/YMy1mbpCYeH9aiRUYjnmodvukexk/U&#10;LedwNHy7rLLRfO0/PkQeb3LcTNMRGP/Y6srGdDeG4PQUjUIMH9p9b3RfgO+jl32BWxnPBaGIhhkL&#10;8vBDlf1K0Ug0+k6/6n6383S/E9KCtApqJnJ1U4vYFigk1vWZ2n7TnwwzSm3LtNSmNoo8VrROW4Cf&#10;CBuB1fIUZRU4mL0F25UoAmrIzUMRrP095aktNfXWa9KFPZCU3VwNX8WbdRXrtfnjqOEaDcmH5q6n&#10;uI8VyHEnI9M+aTnX8ltRxPucv0EYM4//suFy3mUZwxIrU7Ujj8E49hYcx2aZ9qYlff37YLhT70yQ&#10;eM+uUuN603LCJMQqEWk0KzvXMHe798ofsK5p9+OY4RjKH9uPJggiepfaY28XRzN/V2/AVaV/z6r4&#10;YJW9jpXrD1ds3VZ52RIs6bTNL11NWgU1C8OO9rRvYt0zhWpKgzO26Phb/+lmgUHhL0az+Vhr2E3d&#10;EGrAT9t71Neh2U5ARsBZyFCYReoi+Fo64fHYLxdswhexFj5nnY0R1EYdPwKsJ3x6a0hfFDMhnLdX&#10;6+ZdjIKDDsAA+th+kFhAgZY0wZeTj4P4IHtjWWzMWVaah1mMMXsG1+iyQbM2K+rx4jx5aokIi4cp&#10;PQIp1hvznaLBuoSJxHDqicRIGz55xjhttypXrT3qQy0f28jMwGjGzbZR4PtEYiH7L9zsS5z7Yo8J&#10;r36d1dNOjBRkRvHsxduKKkqcx//3dWwFU1cgFvfnd8caaiutbjAoMPfUV+HAQXKDSuVsLGWhc+w2&#10;xxOLItoQw+kD4uwFC9bNwKCAD9/YabqsVJW9JqJfhxoIyeZZeFIYG5LOJBjH9au+x6gmm9gbS3CB&#10;34+XjT9tCAfxS/YyhBW5ZqT97rket/3nigQN9TiZncIPpBMs1Od5/S1W7qwIBnFK36kwTcpsKsXF&#10;Pi9ekM4kKGxioRCO6j/NLAQqZuJWr896CaaA6VG/YzdGDCtpHMrYcBfG+QL41Hb+goSjeLTPRPO6&#10;c2GYKifXMJNr2/AxrG1VVRgVb8muohRPeb24SjqT4D3lazdiVJxBIGyciSv9vrgPFViwowYjmiwV&#10;ipUbvXoay+ssJ1VZ7sMvL0R2Z6yyYPl7gOXP1sAQ36dqTSWGHR232WpfJD8r/xh/RsYCYTRJepnw&#10;uXU8+vPtGDcgKNKvri6IowffYZ6L2V9Iq0a9q65dBeG1JiHdHqgJfpoopAULV2Mzf2w/d0UB3X3d&#10;XdYrNUSX/8sb0MPuEDaa5aVCBXWxm+/YsLDHsCr+wwVRt7NNZoHLg8mrp7cMkQghvaUMkxhvYUjG&#10;FhbgYE2lufDyWY4apBC4me7k7yq6UkzSMS61byxOrigUuM6Te2yPm4S0wO3FUCchLeCfl2wsbdSi&#10;mOfahntwZE4O3nYS0gKGtWHE77FVOo2vAjG/HFd88J6V4x4xf2iC4ThP1kWxfe2aFiNCh9yPaobj&#10;VB885x5rbeBL7MazKndNx/pS85K/VBOJZO2+LqTz8vJG+QL+l+2ENMsifnfSLkNIC9gAZmb68c5K&#10;G7s7+zp8nfRCjTjIRGyVTQMW7gg12/F9p+D/pFebNGreH+X9P+X9luPbfNY8PsvS9rOA9y/OiOGc&#10;vLhlcKunYVRWNt5gJbOdsGNXckrvSbhXnItK1e8AbBMrWow/LQiHMavPZEyWTggTn7m5WMu4OY5h&#10;Mn6VFBpvIYYaxucESiuxHd4xj3nPVx99gSPirbdR43qPGpftUkXeI2wuj2IYDK4Fpp9Yomj7mSOm&#10;/f/1nmj+XwjRLffhe8bT1iQn73uN9zUPWTB+kxi/Uum0hfEU8dsuEoAn3Rm3lOU9fgOKQG4kEUvf&#10;bJcChqIoKZ6IadJpGIsavw6f8p1sJ1YZzvsMZwJPmycgN8/GC+z9XCydSUQjWLZtC06ONysg7FsU&#10;FOJ1vpmt8GUaz2Fv0LDjLgyO9WX54/vYDzVF8FivSRC2l/c6Of6cIRndMv5Dc2m2XxJPRhO9juPc&#10;brdtHbro0D2YfEryRkKWCTGh/zHLQ+olqxIthvK6PXgi0TpfV5JWjdpAb51hJgFr2ZLiKWbrZG3k&#10;a97/rjxPggJhrhijlM4kWLiPbXDh24pZeIbHQxRM87Oz8U/6H0ANz2118Lbq0PaWIYkBQ42JxFSr&#10;S0za6tBVqGIYzWPWdvCaXqzoV3u8uLU1ZkcFvMD0IVaxVZ0CWEw22cKKvyRRSC+9yZiMtd3FaKAn&#10;592Kaeiv6c7j4bzPPF4aS/1eAqaHMPFayPQuFOfS2xGWAdO4cXYRhvNex/XaFGym/BqyFAUMzHaj&#10;lUQsHWwW0oJwBK84lj8PRhcW4RuWu0dZ/qYLwZ7fA8v5fuOsyp44+LRQfbBlhVReb2Ns33EiOxK3&#10;CWdvIr5dGMjJ/Nzj9U50uz0Xt/5wT3AS0mOL6xpuPsF6HxzzMovHGaJBbO3BHtykzFwsXTu99UOs&#10;nU3aBbWutc6WrdCOwtHknXetRXTXvdTCeL+pcsSz8Vu8xh+nZW4io3vzOVfwuInnp7GS2K4gEGGy&#10;4s8YEPc5Kb6D40RiLIpwfQO+kU4DjYKUGtir0tmpMDzT5N7AXsY4vOMqE91iQrB7AQ5kXjouL2PP&#10;ImnFR14Aw3ifrSDkPbFI2CwIo3rysrvOwAgrweSoJ5ZiIlGsQU9YF56bgYEUko6TqiyFSWnRrxB/&#10;YyNoufa7CQrrPix317H83WkIkRSWFFnY5wy6o2VHZ2aG8Zk0+12Z7HX6vV0zjuvz+aa6Xe5OXZIY&#10;jUZXju5Vc4JX0zv101kinQOZmErh06oGv7NJu6CmZtYqjZrXVWS68KZ0thlqbSvefhvvSKclR76A&#10;3dQ+fssK2yrDQk4IzYiV7r/7zMfj0suACZ5qfHBDeVXymPSWKsNCX7u+S+dEJGHZm9dtfLfQvvFh&#10;gxmN203XhMdPAeCwAYVpGgqx6y6dzVBoOJoBZcWo3bO7Zb27YOcOLGI82vyVeN5j2pCShI6q4M6W&#10;bx0KPA7DFwI2Mut2lJnLcE63lLsYxeRvUhpqV6POr+NG5nOnfFiZ77vg629wp3QasB45L9UEqlZt&#10;2jsNYSKa5kr1QYU2IWx4NITrL57xbuTz+jAuZaNra16inRwsvvIjz7uU9GvUqex9SFjoXmjrhzub&#10;EMKFguLBK1th4Hzg7VgQDuOqjlQWhhdmeL9fuhA3aR+2rBIR44P8STWRuNLqY7aj78dWatXX8dmt&#10;mvXndXuo7Tl+x47X1K8vMxsaouB03rACNLz3gcWEoOa8JZ5CcMfAYcm9FQoOZ1OvQPmw+4yJ3mbE&#10;igym06OiMZReKQlHsIg9AcdVGNQ+1x50f0sPT3xINpZityDL74rEj/ay15Rqd2blGy+YG4QmhMEl&#10;/i8sxbW//LFnwGfM9em48LTnzRPkTG9HRYHpva6rJhJjeqzTxnwppIPhWPTqXbt2GfZxBk3DZ6yD&#10;v2E6mNb6d5B1ixiUPO9S0j9GjdSFggKntqa20YpcO1m18kvMleeOsKDqxVPxciiEU5jJH/FotTAQ&#10;hYKt+EcUqGf0noRJwiCS/MugJoBufL7zrLOe3CVuongK3olFcCnTw7EXwnhsZTwuoeBxXi2i4dup&#10;T5s1U1Zkxx2J5GurBo/v5ax5Al+azIYS+rmokTqGx8omdiQm5cGyRbidgvdPQihJL0tEgysmZxcv&#10;wdmMpONXZRLH3k8eiXyX7jzuzgbDNAwk3omNlvOuUx3Lblxlb0Cpz2S8GKzHSUb5a0NjJK7lPSvD&#10;IVxZlIdLExUbYXaVaZBqR6yph7U3iUYjD0Rj0Q4vN6SQruezrq+urnpdehkwHV9imtwienPSq93w&#10;GQ3sfT5kVRa7AoabXsSXsRmLX0inJYzkl0WTGk2RSq9mKmfjzyz4jpNf1E6e6jvNWZuyQp8LX3kZ&#10;jqBm8nPNZVhPE9bkshmhLMalgbFpoJSo5vkaZuSnDWG8NagIK+y+Pr5mOoZmBpwbnEgY0+LXNFvx&#10;zX+hX48iY2XC6RQswhBPDhNGxGcThdf8hp14eNBsrKuchTn0t+2G87//7TOpxY620CAvOgEv8Z3s&#10;v00Zw1u9p2C2dBkIc56sbaIhzG70SYbx+kufKeZt/6tvQc+snniZ+Wc71CI0Z2G5TTpNiI8DP3cP&#10;Ts7w4Sq+y1g+p5DpIca7dzE8obEuqKnHU0PuMuxpuLfMxou8xnYHJMtJqbDOJp1YXYpRbFmflE5L&#10;gkH8buB0fCKdWHgT8g7qhecZD9uxV2rcL/afikek0xaRHz87Bkd5vLiQzzuKR1/Gv4C9HqPeUgiF&#10;6N6h6djA9/+CvYY3q1di8egELbqJFVPQuyAXr/Ie434rqATcK2ysS+feRsvP6XGa1+u+jo1bqsnX&#10;JPjOrGf68nAwPKe6plo0mPQyI961YiaO9nhwLf8cQS/HL9bYUEYF6f4+U/GhdHc5thmmMCPWJe8o&#10;Q1Z5FfyaGz63+HoIj7EHoU6MLcrLuhRhs2HkAcgOupCRHUR463rUiG218u9/K8RqlfwAMgN+eCnA&#10;GpavQU3iB2P3Z5ry2hNDQPM21ttICNHeBajPnYwaenR4I1YaEe/T5s+OjcXYWFu2hYs18fPeaPso&#10;whnzEWIEkxoBhUKhUCgUCoVCoVAoFAqFQqFQKBQKhUKhUCgUCoVCoVAoFAqFQqFQKBQKhUKhUCgU&#10;CoVCoVAoFAqFQqFQKBQKhUKhUCgUCoVCodhvAP4f7sUjVsHyq2sAAAAASUVORK5CYIJQSwECLQAU&#10;AAYACAAAACEAsYJntgoBAAATAgAAEwAAAAAAAAAAAAAAAAAAAAAAW0NvbnRlbnRfVHlwZXNdLnht&#10;bFBLAQItABQABgAIAAAAIQA4/SH/1gAAAJQBAAALAAAAAAAAAAAAAAAAADsBAABfcmVscy8ucmVs&#10;c1BLAQItABQABgAIAAAAIQBl9rB7vQIAALEGAAAOAAAAAAAAAAAAAAAAADoCAABkcnMvZTJvRG9j&#10;LnhtbFBLAQItABQABgAIAAAAIQCqJg6+vAAAACEBAAAZAAAAAAAAAAAAAAAAACMFAABkcnMvX3Jl&#10;bHMvZTJvRG9jLnhtbC5yZWxzUEsBAi0AFAAGAAgAAAAhAC3DDivhAAAACgEAAA8AAAAAAAAAAAAA&#10;AAAAFgYAAGRycy9kb3ducmV2LnhtbFBLAQItAAoAAAAAAAAAIQADn43y8yYAAPMmAAAUAAAAAAAA&#10;AAAAAAAAACQHAABkcnMvbWVkaWEvaW1hZ2UxLnBuZ1BLBQYAAAAABgAGAHwBAABJLgAAAAA=&#10;">
              <v:rect id="Rectangle 2378" o:spid="_x0000_s1027"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mfwwAAAN0AAAAPAAAAZHJzL2Rvd25yZXYueG1sRE/LisIw&#10;FN0L8w/hDrjTdBzwUY0iOqJLpw6ou0tzbcs0N6WJtvr1ZiG4PJz3bNGaUtyodoVlBV/9CARxanXB&#10;mYK/w6Y3BuE8ssbSMim4k4PF/KMzw1jbhn/plvhMhBB2MSrIva9iKV2ak0HXtxVx4C62NugDrDOp&#10;a2xCuCnlIIqG0mDBoSHHilY5pf/J1SjYjqvlaWcfTVb+nLfH/XGyPky8Ut3PdjkF4an1b/HLvdMK&#10;Bt+jMDe8CU9Azp8AAAD//wMAUEsBAi0AFAAGAAgAAAAhANvh9svuAAAAhQEAABMAAAAAAAAAAAAA&#10;AAAAAAAAAFtDb250ZW50X1R5cGVzXS54bWxQSwECLQAUAAYACAAAACEAWvQsW78AAAAVAQAACwAA&#10;AAAAAAAAAAAAAAAfAQAAX3JlbHMvLnJlbHNQSwECLQAUAAYACAAAACEArZTJn8MAAADdAAAADwAA&#10;AAAAAAAAAAAAAAAHAgAAZHJzL2Rvd25yZXYueG1sUEsFBgAAAAADAAMAtwAAAPcCAAAAAA==&#10;" filled="f" stroked="f">
                <v:textbox inset="0,0,0,0">
                  <w:txbxContent>
                    <w:p w:rsidR="00B75F4E" w:rsidRDefault="007C120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7" o:spid="_x0000_s1028"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mDwwAAAN0AAAAPAAAAZHJzL2Rvd25yZXYueG1sRI/fasIw&#10;FMbvB75DOMLuNLUyHdVYZEMYA8vmfIBDcmyLzUltsrZ7ezMY7PLH949vm4+2ET11vnasYDFPQBBr&#10;Z2ouFZy/DrNnED4gG2wck4If8pDvJg9bzIwb+JP6UyhFLGGfoYIqhDaT0uuKLPq5a4mjdnGdxRCx&#10;K6XpcIjltpFpkqykxZrjQoUtvVSkr6dvq2A4vt6W74tC64MpIvDTR+NbpR6n434DItAY/s1/6Tej&#10;IF2u1/D7Jj4BubsDAAD//wMAUEsBAi0AFAAGAAgAAAAhANvh9svuAAAAhQEAABMAAAAAAAAAAAAA&#10;AAAAAAAAAFtDb250ZW50X1R5cGVzXS54bWxQSwECLQAUAAYACAAAACEAWvQsW78AAAAVAQAACwAA&#10;AAAAAAAAAAAAAAAfAQAAX3JlbHMvLnJlbHNQSwECLQAUAAYACAAAACEA2TKJg8MAAADdAAAADwAA&#10;AAAAAAAAAAAAAAAHAgAAZHJzL2Rvd25yZXYueG1sUEsFBgAAAAADAAMAtwAAAPcCAAAAAA==&#10;">
                <v:imagedata r:id="rId2" o:title=""/>
              </v:shape>
              <w10:wrap type="square" anchorx="page" anchory="page"/>
            </v:group>
          </w:pict>
        </mc:Fallback>
      </mc:AlternateContent>
    </w:r>
    <w:r>
      <w:rPr>
        <w:sz w:val="32"/>
      </w:rPr>
      <w:t>Pressemitteilung</w:t>
    </w:r>
    <w:r>
      <w:rPr>
        <w:b/>
        <w:sz w:val="32"/>
      </w:rPr>
      <w:t xml:space="preserve"> </w:t>
    </w:r>
    <w:r>
      <w:rPr>
        <w:b/>
        <w:sz w:val="32"/>
      </w:rPr>
      <w:tab/>
      <w:t xml:space="preserve"> </w:t>
    </w:r>
    <w:r>
      <w:rPr>
        <w:b/>
        <w:sz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F4E" w:rsidRDefault="007C1206">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2356" name="Group 2356"/>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2358" name="Rectangle 2358"/>
                      <wps:cNvSpPr/>
                      <wps:spPr>
                        <a:xfrm>
                          <a:off x="0" y="135367"/>
                          <a:ext cx="51809" cy="207922"/>
                        </a:xfrm>
                        <a:prstGeom prst="rect">
                          <a:avLst/>
                        </a:prstGeom>
                        <a:ln>
                          <a:noFill/>
                        </a:ln>
                      </wps:spPr>
                      <wps:txbx>
                        <w:txbxContent>
                          <w:p w:rsidR="00B75F4E" w:rsidRDefault="007C120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357" name="Picture 2357"/>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2356" o:spid="_x0000_s1029" style="position:absolute;margin-left:331.5pt;margin-top:30.35pt;width:132pt;height:26.25pt;z-index:251659264;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uNrwAIAALgGAAAOAAAAZHJzL2Uyb0RvYy54bWykVW1v2jAQ/j5p/8Hy&#10;9zYEBLQRoZrWtao0rdW6/QDjOIk1x7ZsQ2C/fnc2gdGXbeqQMOe3u+eee84srradIhvhvDS6pPn5&#10;iBKhuamkbkr6/dvN2QUlPjBdMWW0KOlOeHq1fP9u0dtCjE1rVCUcASfaF70taRuCLbLM81Z0zJ8b&#10;KzRs1sZ1LMDUNVnlWA/eO5WNR6NZ1htXWWe48B5Wr9MmXUb/dS14uK9rLwJRJQVsIY4ujiscs+WC&#10;FY1jtpV8D4O9AUXHpIagB1fXLDCydvKZq05yZ7ypwzk3XWbqWnIRc4Bs8tGTbG6dWduYS1P0jT3Q&#10;BNQ+4enNbvmXzYMjsirpeDKdUaJZB1WKgUlcAYJ62xRw7tbZR/vg9gtNmmHO29p1+AvZkG2kdneg&#10;VmwD4bCYz+az6XhOCYe9CXzm08Q9b6FAz67x9tOfL2ZD2AzRHcD0FmTkj0z5/2PqsWVWxAJ4ZODI&#10;FKg6MfUVFMZ0owSydYEpIQQ4e6DKFx5Ye5WnfDKdzOaJi4GsaX4xukxUjUfzy/EYtw8Zs8I6H26F&#10;6QgaJXWAIYqPbT77kI4ORzCu0jhqcyOVSru4AsQN0NAK29U26iAfkliZagcZt8b9vIcOr5XpS2r2&#10;FsWmh9i4S4m608A09tdguMFYDYYL6qOJXZjQfFgHU8sIF+OnaHtYUMLlwkpewHeverCe1fLvrwPc&#10;Cmsn6N5J908+OuZ+rO0ZNKhlQa6kkmEXHxsgGUHpzYPkWFKcnMgC9J1kAQcwLooi1nY4ifewBDg/&#10;cbNS0mJ9kBu094DhpXrS6S/knF6Ra8PXndAhPYtOKMButG+l9ZS4QnQrAV3u7qpYYFb44ETgLQas&#10;ITAKOYnjsBFRHoEh5leknF/mc8j9pbafzidTEMZp279VyxFRwhBNgBQVE59HsE7e39/n8dTxD2f5&#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LcMOK+EAAAAKAQAADwAAAGRycy9k&#10;b3ducmV2LnhtbEyPT0vDQBDF74LfYRnBm938wVRjNqUU9VQEW0G8bbPTJDQ7G7LbJP32jid7m5n3&#10;ePN7xWq2nRhx8K0jBfEiAoFUOdNSreBr//bwBMIHTUZ3jlDBBT2sytubQufGTfSJ4y7UgkPI51pB&#10;E0KfS+mrBq32C9cjsXZ0g9WB16GWZtATh9tOJlGUSatb4g+N7nHTYHXana2C90lP6zR+Hben4+by&#10;s3/8+N7GqNT93bx+ARFwDv9m+MNndCiZ6eDOZLzoFGRZyl0CD9ESBBuekyUfDuyM0wRkWcjrCuUv&#10;AAAA//8DAFBLAwQKAAAAAAAAACEAA5+N8vMmAADzJgAAFAAAAGRycy9tZWRpYS9pbWFnZTEucG5n&#10;iVBORw0KGgoAAAANSUhEUgAAAWoAAABICAYAAADfy79qAAAAAXNSR0IArs4c6QAAAARnQU1BAACx&#10;jwv8YQUAAAAJcEhZcwAADsMAAA7DAcdvqGQAACaISURBVHhe7Z0JfBXVvcd/c9fckJ1AgLCLiCwV&#10;QcUVd1yqtrZuVetS36vWtT6trIqKIaB1q+LSZ7VWfSru2ifQqqCiT1sRVEQUCBAgBAJhCVnuOu93&#10;JifJnXtn5mYjF9rz/Xzmc+ecOzPnzFn+53+2/0ChUCgUCoVCoVAoFAqFQqFQKBQKhUKhUCgUCoVC&#10;oVAoFAqFQqFQKBQKhUKhUCgUCoVCoVAoFAqFQqFQKBQKhUKhUCgUCoVCoVAoFAqFQvEvjSZ/FQqF&#10;osspyC440uv3Xk9RNFh6tR4dER1YGoo2PLVz587lho8FZXfjkIAXV2sujNJ1uKV3q9A0PlPHmmAE&#10;fxgwDV9I7y5HCWqFQpEWCnJ6TPD5PK+53K4s6dUuYrHY7mg0cmNVddVf6GwW1jzRNs3EFV435rjc&#10;CEjvdhGJYk8whNMG3o5PpVeX4pK/CoVC0aV4fe7bOiqkBS6XK8ft8szJzy88XXoZbCjBTyikH++o&#10;kBZ43MiiVj5RCH/p1aUoQa1QKNICJV7bhztsoMDv5vN4nsrKyhou3GK4w+fGnyik/cYFnYCu4UD+&#10;tGnopLNQglqhUKQFaqdr5Gmn4Ha5+3TzZz0//XQM75aBF90eFMi/OgVdx/eMdFQ6uxQlqBUKRVqI&#10;hMMlsVisRjo7hW4ZrkMPH+L5h8uFg6VXpxCLohYRlBqTi2lATSYqFIq0kZuZO9qXmXGNq3HVR6vk&#10;ES/K0TWMoQbtkV4GLv5x64m7cMnYPdInGQrccAxYwlP7i+KgJqtTk14VDOGxAXfgW+nd5aRFULNJ&#10;cm0pxRQmdrH0siQcxUv9p+JD6UxiUwl+6nLjNOlMJLhjA2YMn4Pt0m3i3dPhP/QEPMBTx15FTMfH&#10;xZPxP9L5L8HGGTja7cUvpTMZHXqwBjMGzsRm6aNIYNNMXE+tbYR0JqNhe6/bcHu8BlZRip/TfYp0&#10;JqOjrrISMw59GDulj8KG/Pz8Y33ujNfdblcP6YXzDqnFlFN3wm0j1aJRVNYHceagO7BUeu03pE9Q&#10;z8ZHbjeOkV6WBMO4vu9kzJFOE3PPh3v8YVjOZwyTXiZEV6WuDiMH3YV10stExUz80uuDWM5ji2h9&#10;2ZKe0v92fCS99ho7S5FfVgGThhBPiMlx5CPYLZ0domIW/uD14AbpTIIFelvtTow8oBRbpJcigS33&#10;Yi0F9UDpTIJpuKDXRDSvQqBWpvGe+SyvE6RXErxn9bx3MerKD9EgvRQOFOQUTPD6fG+43e7McQOC&#10;+MPPtiPDYz0ywbocrA/hpHQtr+soaRmjZutARRXbpNMWN9DcWiZy9BicaCekUyEaCmriv5ZOW3jd&#10;wn7TsFg69xr6k/A2aFhe3A+b7Y5BxZgtL+8oLmp1h8lza3SsG1yKKunar1h4OfI2z8Z6CsWw1VE5&#10;G8/KS0WDNcvqGnHwuu2rpqKfvNTEunvQm4LXsTfI//8pTw1euQBelvtDpNMSlwdLlZBuPdW7q/8W&#10;i0Un9s0NRUvOrLYV0mwAdfbOf7O/CmlB2iYTWZB3yNM2I7QTdm+ulc42s3E6RrK1cNTmmbnRWBgP&#10;UajFpNdeY80GNjguFFJDc9sdEd0YV+swzxwPn0tzFhgs7l+IxlQ69yuGDEV/xr2YaeaxOpivzQKU&#10;eXuU1TXi4N+VB5ZgU+OVZjwujGX5se39CKIR/EOeGhwxlHFyo0g6LQmH8aU8VbSSeedVvfT0RVUV&#10;PbKsi6sQ3W8v95f3nYK5jT77J2kT1Kwk1fK0zSyfhr68/yzpbDOeTFzrdqUc9vmsdw+8J8/3Kr5M&#10;jGR8fNKZhBiC8Xk7Z1zthFMxjIIoUzotYXj7rcBguRjLnpblWtdYjD25cGOD9/Dp8LPw/8j4wwIq&#10;A+I6y9rPhm6MU/lh+tU1xLBSOg382ThcntoSDpq1cIUz+vnwFQ/GE0U51j0fweKyDNzzXvcBPbv3&#10;fIrOtMm7jpI+Qa23X1AXZuE/WRm90tkmdj6GfFa0C6TTElGho2Hcr12NsPTaq/jcOFKeWkKtYNem&#10;zeaK314YluOwR5TvHoqmz6ZBR2FP6wh5moyO4CffYJk4PedoDKeotd0VxzJg0ojjYflxFLrMr81f&#10;foP10mlAqT5GnlpCTX9PKIbvpVORAtGr3jwGd7Fh/pn0SmLNNi+mvZuPSEwTY50X9izsOZXeqRS0&#10;fZL9TlB/8SQyNRcuk057NGiujOT327MTv6BGmS+dlrCiLVu8DPOlsytwHjPW8N3o+1ErXR2C3XZ7&#10;QSbQsaV+C8qla7+C+ebyeO2FqMuNFRe+inpx7vXiUDnEkYRorKhK22u3Kcb4KUS+ueAVMf/bjItx&#10;GyvPLaH0WDfv8/1zXiAdbCrBlcy/W6iwWQre6joXbnsnHzvrG0WAy+XSXJr7jsL8wvMNj/2MtAnq&#10;cCsENVvLpJ1FvbbhLGbOAOl0IkB92LTHX0za+X34lXTaEo3ggaYKvbeZy+4bK7HoLn9td+gx/LXx&#10;6o6hz4Uo1odKpx1rDp7T/t5OOll0PjKpmS7j8ZrVEQ7haXmpkOq61TXiYHo/v6sKq+SVJtZON1Z6&#10;OI41k8/lr8HL58HPsjxSOi1hw/D1TfMRlE6FAxtKcKLHh4fsetXBiIbp8/Oxmhp1PBTWHo/H+9/5&#10;2flHS6/9hrR1A9aX4NRMP/4mnZZEwni89+SWSUMhaCrXYp7HjVOllyNieV78InW2wse4PfjYrhUW&#10;UDCuWPU9jjz2aXTqjiknxFibPLXmfES1Czq+dXXxr5B94DBUOo1Rs5F6pNck3CidigQ23YNzfRl4&#10;XTotCYZxat/JLfMbq6ZjSF62teBvgul+M9P9IelU2EC5cVyGF6+xDFuuCGP9jb68LOPj0vfyj9eo&#10;RUtvE9FYtCIcDJ1bvbvadnhrXyNtgnrjdIz2ZztPkCUK6vISjBSTam6bLmsi8YJajGltnY2/uDy4&#10;1PjTBmpdv+kzBU9IZxKf3oyC3t0x1O/GEKZeLyagi4VjO/vKa0J1+K6ta4/1y5ExL2IvqAO5iJ34&#10;WOpdVAtvQt7APPRi2mRToQjpPuxYsgSb2AVvFvDl9+CIQIZZ20skFMLFxVPwonSKoSbv1o/srY8F&#10;QozfKy3xe/cS5IwahjFsDIdrLmR5PNjZEMJXW9bhm8P+iDp5mYlnjkfGyafiR24Nh7jcyGda1lHD&#10;LNuzA8sOvg8V8jJLxHr6PtnI3B20L8s9x6P+MIv5Bp3hzutrn/ZnMO3xGGr5YNHpMdg8CyV8pynS&#10;mQTjvmv3Low6sAQbpBc2luAiv78lTa0IBTG+eCo+lk5bxCToWeMwIMOHAboLxW6Wa5btXTEdZZke&#10;rC2YhF3y0lYhynP3gH3+1tWitmkDDtPLU34GjvToGE8RWCB6JUz1DTXVeH3ovdho3NBGRL1cczuG&#10;eALo73chQ3onwfKUybQ9nj2TK1hGuknvJCIRPDX9Fdz05vqiJzxuj+2mrlgsupvP+7PX614cbAha&#10;lkuBrusN4Ybwut3B3Z1ql6StpE1Ql03FgOx8680oTSQKalaSh1hJbpLOlMQL6u9+hz75hfiOGZ5j&#10;/GkBu71rvluBw0581rwzTAiSU07HyV4XrmCCjdc1FFIgmoaNeK+ozDtY8Baz6/w4hfn7rZmM3Ho/&#10;5sYiOE46k+CzvmIamMw3NmHEawLO8rpxJXNyDAtxHiMhrIVFGc9aUXnZiPx57Wo8I3oIm0txg8eL&#10;PzTenQwLbnRXLX409C6skF4iza/nc8UkjDU6ll04CWffeS0yhg3AdUyUa5g+/ePTh2kj4vO95sGd&#10;PW/BK9JbDAkEjhvLiueiBq9hSHwDHI1B13Ts4Du8WrULd/zIpgHcUIqTmC/P89S6LGuIUcO9aICF&#10;EKycDbES4MeNLkvWFE3EeD7YWP3BtBWN/QIKCtseHeP9bdFtGM17ItJLrNe+1+vB76QzCabP7m1V&#10;OGjk71EpvUwwXBcb2TF+Dy7j+5xBr2KWY5NwZbgRXljFPPyQhe5P/SdjUXwc7GAavM0fp/L3MMvf&#10;XeUzcJzXh1IK6CMSx/bZyExgI/N36Ww1C69FFsvMo4zn+UIQS+92QyH94fpNOEduDMvrWdhrvsft&#10;Htf4b/uJRWOsS/pLW7dXXkdnWoan0jZGXbG5beOgn1+H7iwkF0lnm8nrjkudhLSAhfLJeCEtWvvy&#10;u3D86WdiIYXBW7z/PFbSnolCWsD/NB4FbEjOodb+TuUOvF02DQfJvy05HvDoEZzA+3rZHayYptUD&#10;TZRPx0jG630KgLluD84U17ICZTBumhB4PM/1uHEo/3toyEF4/4epOIDPSjUJVlEYMK8dppA+PjFO&#10;8QcvqXx2OoYe3B8LeW0p02dgYvrwOjf9h/Ndn9s0E5cIP9FQn3A4/kr/Ofx/WLyQFoj34H8iPX9d&#10;lI/3v59ivcGEAR3J+3s3xSfx4CXZ1bUoa7y6BZG3FGwnWd3TdFA8b24S0oITGC0KTcdJQZahpfEC&#10;UghZd4oVH2TNivXW9WHt3Ti4chZe9XuxmHl5A+M1hEeSBizSj/69vV5q727M23Iv3lp9t2GW0xbR&#10;m2Ncj+B9eXYH47960yzc5PNhAcvT0YlCmo1MfbS2pWFvCwf1x2SWmcsYToeFNBuqjfU1uDxu9+7O&#10;hpq6S6PRWIcnaIUJVY/HfVWP7kU3S68uJ22C+pinUctMdm6dNGTLM/Tti3NZ4lNN4lhirBTRcLl0&#10;WhKNoKJ8Y8tkk5jk2zwb0/wBvMsCKoRBq+3QikpDAXN6Zjbe3zBD1G9rhICj9plqBUrSmuZNMzDB&#10;3w2LRMVhvFjX7BECj9ccnpOLV3iho3bBsL7Pn9SyTV1ovPxJNQkWy8jEPAqRw0RY0tsS5p+fcXlo&#10;NRuZQA4+oPukVPcIKBxGMP6WPQE23s4ak46No0uSh0/kWvw+0mkJ88a08uOp6WyE2HhIpyVsAEz5&#10;JSY4+RzDRrIDyxJWiRgCvmImLg/48THL0rkMt9V2lQ2h7cKZWRlYtH4WjpXeSazuZzTeudKZBHtj&#10;YQqIE/is+xi+9bCEhnX9PrG2p5MK5t05rcn/1qBH8afBJWalZndw9+pYLPacdHYYTdPO5c+/oT3q&#10;1LsTDc1BCE2PK/VqjUS0aONYVs8qo2vnbPZQx5PjpAGnL34NL7vkD1JA3Mmj3a09C3ex148X1k63&#10;3urO/w4RlUo6kxDd2VDELCyoYR3q9uMlxqu79GoVDEdo144aPmvMP3lQRjQy5iAU0u24wsat4Zd8&#10;z/7SmRJeW5jV2Mi0yWg8C+qPv0voocydy+C1FBqueCcL05T5AYymALUdnxZDL9EEoUuh6RiWuCcY&#10;wmfSaTBwOPoyYYVmbwsFomnduhDSm2fit+yZ/ZHp1aZ8jod53ocq86vlpRglvUwEAhjFcmQ7Lsx4&#10;eDQ3Lncqo5qOb7T2bnvX2rcXwgrmpeUwowat0/ZCsBzZpsPeJn2CWmfaaqntfQiOGInDWWic1/9a&#10;oLnQTRR6rwfXsMDbttzU7Hds244/Sid6D8YtLMBXs4B2OH1EZQlk4mFjaVwCjJNzl1hH9Z7tLeP4&#10;Cy5FNwqLZ/hMRy28vcRi5m3qmQEMp9ZrO9Ek4P9trmyMf5uFj9DGc7IwXjoNDvsaQ/hT2Oiyhvlv&#10;OXmasgegoyZTww/SZcDrU2nvO1CDtdJl4PfjcMdwCAW8qUHYVIILKKRLeZ/zaqBWwHQr8rvwpBC6&#10;0qsZPt+x4RF1hvXAUTjF9PbvmNVjnbdXgQrDr8Q8lHQaBAKBvmxo7K1EthE9GhOr1P7NPhwgVLdW&#10;2PtgAdP8GcZOxHZ1OdjNHswGwXE5HwvbH5smcqp+j7EswFNYQG3Dowa0NhLB5Pp6nBEK4txoBE+z&#10;spm6riY0nLTxezEknYDuvMON2sqakQ+2jF2OGmE0OI52OhiPGBueNZEo/s54rRJu+ZcjvCe8Z0/j&#10;rr0mhDCTp/sELDIHyFMDX4A9EochATY8kYYGGxspmvNuUFKRP7hlvF40+Gz4UzWsZf88wrxpRfOk&#10;0MKj2FmxuWXp3ncTMdDjwYNOQpp5up35+wC1yAtYDn/B82dZJm2HEXnduIqSZJMLLOOpxs5Twvi3&#10;e9v79i24m/e/w3yyrzuthA3S4LxCPMXecFMPOCu7W+5fxFdfpLvdRKPRMI+3s/KyZkmvLidtgrpR&#10;Tqce21o9FX3FWJZ0JsFCy8fYQ63wclZm2+U8vL+Gfb/HxLmojHTfzUrSPDaeCCvGJ5u34sjekzCr&#10;/+2YXzwVbxZNwn9Q2JfIS5Lg8zweL0w7okRYTITR0mkJm+5mTUvMkLNi2ZomFbDQ1+th3Fi0AiN7&#10;T8SElxdhFCvw9FYK6/K16xNWHWipK7IQhgx3MdPlYf7OZXi2S53i4XX1bEj+yvse5H2LWhNHlhmT&#10;dkchmErD3VlZnrx+WaQ9y5Tju7FwLjGtXb8cPoZvaxtEwHuWXhB3j1g6yHtSpeEPt81pXFLHeGkF&#10;+ZjI8mo7VEKhvHrPbhzF/L1FrKBhOXyp10RcybAnMR0t6wLLnzCxb0ziNiHssfNix/dJhHkk8jrI&#10;wxhO4G/D7qr2TSQKhBJS9C5+Fq7FuGAdzrY9QvhJOIhrWF5eZnmzHWbxuHFGv8G4h90sf4/Covs8&#10;bveJ8q8kKHjrotHIc5FQ+JpgsOEnoWDwbJvjrIa6+nFbtlWeW1ZW1qalj50Jy1H6qJiNp42lZTaI&#10;isza+6HXg/uklwlm2nYWzV2iNZVeJurrcK7Xj/udxkNZ2OYUTcQNouEom4ZDMrPxGSuK5bgdhUtt&#10;bRBjB9+RbJNBmMTMzsW3dkKe4XzLCtU8MSfGDX0ufMWwbPMgEsaVvSfjz+K8/G78NJCJN4w/bIiG&#10;MbVoMkrFu0gvo0KOOdF4J+dGIYr/ZfyatS4xAVu8E18x7cTwgiW8J8rKe02fyXiaYRqCdtNM/Nbn&#10;w4PGBTYw32oaYjhzwKRGE7KMrKfqXvwPNVbH7b0h9mKK2UBKJzbPxseMn+1kGYXaZxRoR0lnM2LO&#10;gGkpbJnb9ppCYfy2eDIelk78MB3D87Odv/DB9P/PXpONJX8G1bOQG9Kw0lHwRvAEhe1vxPkPt6Fv&#10;Tnd8zesth7aY3rpPx/gCmW7xLL8ZBYW9WP5swmLZ3cJy3vzf+rsxIiMDS9j4O05Sijzmz9+Zz88x&#10;Tb6jZhfi4XF7MYQ9vqFzP8IDXbmjcuM9ONvjw/OsZ5YruJjnkdvfzZn31xXdfuwi0tsEhfT2cDh0&#10;UfWu6vfptGzc9jXSN/RBUtr7cKEXNZ8rpCsJFr7nmMq2xvSZoadoGgZJZxKidc6I4YEmwRboZsyu&#10;206uUBItYc32iEKeeAQy0I9Psc90DX3EpKh0CdXwUIZlK6QZt3B9uGX8z+vDz+WpJaxQ5awtj8cL&#10;acGZrER8Vkqb2rzGtEsrqxxFTPu+0mkJA3ozXkgL9CAWyVNbGNfHmoS0gPdHKKQdLRVSUOiI4Dvp&#10;xKfnIcD7Umm4luPTPr+9hT2BCCsYMw8DdfMlC/x4hBCtbzBPClbvQX87wdkE60Dz0Ey3fJzO623n&#10;H5jey8ur8MOyW9Az8fB5jS6/7RAC7y0UtrqlE+zhHdIKIc0uP/6LAv7H4itH4ssoYl9CvzvwFfP9&#10;td5TUNrV2977TsM71LAvY7wsNevPyv2eD9ZknW0npMWaaCmkRXmzr6/7GGkV1HrMeYyahXgEBa3l&#10;ag1Wpmh9rf0OQgGz6lK2vE7CcG7u5JbJHwqLk+WpJdTexmdSE7M6/AF8wkpmv05bh3vCmLghGJfz&#10;+DTjVrV+e+NyIyGU+BaOk6kUSu8OmGydnkyA1La/E8Yas7o5rwgQ6BFqwXFCWuDOcDaoL2DeLZCn&#10;zVBbc5wUZDjhunCLRttzhFE2HFfkME0stwgznx2HTER6BXeah0yYt6lspFTW7jYbs8rITD10xF5T&#10;s6B2O32mi7D8jSrujS1WR35PbGAcHVff5Oa0TPymGvoRMP2eoUB+JDGP082AaXiLgnoiD9PEXtl2&#10;D+6YV4CGMGNsQYxEY5EbpCa9X5FWQR1LYZPa5UaAwsI6jjreG3yPs1lICmnbNaIUFrGG+pZhAkND&#10;05yXr3UEUdiXftk4tscAGZRzReH/q06UW3dzBiKXFcv2s08CCnb7z4Vp4nH2CM0pvAtfSacB0y7l&#10;UrQ9uywEYYoGRVSubu7kteF8P+e1xjp2DLmrZeNKVgBjWTZsVyQwnGC4wawVN8HET7nxZ9h9LeP1&#10;YsWOnnoZYNmIB807WilYU00kVtdVwdiaLMJgA9KmMeOOwLAc04D5W2PUjzR9dTsVogFhzJ4U5VC4&#10;d9S7MPGdAmyvtRdpsWj0vqrqKjGUuE++kxPp1qjbtWtIZE404qxNp4KV8c1Bd7XYeB52GHrQz3Ep&#10;WofQsKfZJsaTwtpoyq+sNAuznGz0o1ByXKrl85mXkiXgKOQZWNlna81aNyuoo5Bhb2f9gZ8nb3nm&#10;fY6Cmv+vtLBHodHfcQydgnKJaOykU6SP84oUDVWff2teKicQY/YMy1mbpCYeH9aiRUYjnmodvuke&#10;xk/ULedwNHy7rLLRfO0/PkQeb3LcTNMRGP/Y6srGdDeG4PQUjUIMH9p9b3RfgO+jl32BWxnPBaGI&#10;hhkL8vBDlf1K0Ug0+k6/6n6383S/E9KCtApqJnJ1U4vYFigk1vWZ2n7TnwwzSm3LtNSmNoo8VrRO&#10;W4CfCBuB1fIUZRU4mL0F25UoAmrIzUMRrP095aktNfXWa9KFPZCU3VwNX8WbdRXrtfnjqOEaDcmH&#10;5q6nuI8VyHEnI9M+aTnX8ltRxPucv0EYM4//suFy3mUZwxIrU7Ujj8E49hYcx2aZ9qYlff37YLhT&#10;70yQeM+uUuN603LCJMQqEWk0KzvXMHe798ofsK5p9+OY4RjKH9uPJggiepfaY28XRzN/V2/AVaV/&#10;z6r4YJW9jpXrD1ds3VZ52RIs6bTNL11NWgU1C8OO9rRvYt0zhWpKgzO26Phb/+lmgUHhL0az+Vhr&#10;2E3dEGrAT9t71Neh2U5ARsBZyFCYReoi+Fo64fHYLxdswhexFj5nnY0R1EYdPwKsJ3x6a0hfFDMh&#10;nLdX6+ZdjIKDDsAA+th+kFhAgZY0wZeTj4P4IHtjWWzMWVaah1mMMXsG1+iyQbM2K+rx4jx5aokI&#10;i4cpPQIp1hvznaLBuoSJxHDqicRIGz55xjhttypXrT3qQy0f28jMwGjGzbZR4PtEYiH7L9zsS5z7&#10;Yo8Jr36d1dNOjBRkRvHsxduKKkqcx//3dWwFU1cgFvfnd8caaiutbjAoMPfUV+HAQXKDSuVsLGWh&#10;c+w2xxOLItoQw+kD4uwFC9bNwKCAD9/YabqsVJW9JqJfhxoIyeZZeFIYG5LOJBjH9au+x6gmm9gb&#10;S3CB34+XjT9tCAfxS/YyhBW5ZqT97rket/3nigQN9TiZncIPpBMs1Od5/S1W7qwIBnFK36kwTcps&#10;KsXFPi9ekM4kKGxioRCO6j/NLAQqZuJWr896CaaA6VG/YzdGDCtpHMrYcBfG+QL41Hb+goSjeLTP&#10;RPO6c2GYKifXMJNr2/AxrG1VVRgVb8muohRPeb24SjqT4D3lazdiVJxBIGyciSv9vrgPFViwowYj&#10;miwVipUbvXoay+ssJ1VZ7sMvL0R2Z6yyYPl7gOXP1sAQ36dqTSWGHR232WpfJD8r/xh/RsYCYTRJ&#10;epnwuXU8+vPtGDcgKNKvri6IowffYZ6L2V9Iq0a9q65dBeG1JiHdHqgJfpoopAULV2Mzf2w/d0UB&#10;3X3dXdYrNUSX/8sb0MPuEDaa5aVCBXWxm+/YsLDHsCr+wwVRt7NNZoHLg8mrp7cMkQghvaUMkxhv&#10;YUjGFhbgYE2lufDyWY4apBC4me7k7yq6UkzSMS61byxOrigUuM6Te2yPm4S0wO3FUCchLeCfl2ws&#10;bdSimOfahntwZE4O3nYS0gKGtWHE77FVOo2vAjG/HFd88J6V4x4xf2iC4ThP1kWxfe2aFiNCh9yP&#10;aobjVB885x5rbeBL7MazKndNx/pS85K/VBOJZO2+LqTz8vJG+QL+l+2ENMsifnfSLkNIC9gAZmb6&#10;8c5KG7s7+zp8nfRCjTjIRGyVTQMW7gg12/F9p+D/pFebNGreH+X9P+X9luPbfNY8PsvS9rOA9y/O&#10;iOGcvLhlcKunYVRWNt5gJbOdsGNXckrvSbhXnItK1e8AbBMrWow/LQiHMavPZEyWTggTn7m5WMu4&#10;OY5hMn6VFBpvIYYaxucESiuxHd4xj3nPVx99gSPirbdR43qPGpftUkXeI2wuj2IYDK4Fpp9Yomj7&#10;mSOm/f/1nmj+XwjRLffhe8bT1iQn73uN9zUPWTB+kxi/Uum0hfEU8dsuEoAn3Rm3lOU9fgOKQG4k&#10;EUvfbJcChqIoKZ6IadJpGIsavw6f8p1sJ1YZzvsMZwJPmycgN8/GC+z9XCydSUQjWLZtC06ONysg&#10;7FsUFOJ1vpmt8GUaz2Fv0LDjLgyO9WX54/vYDzVF8FivSRC2l/c6Of6cIRndMv5Dc2m2XxJPRhO9&#10;juPcbrdtHbro0D2YfEryRkKWCTGh/zHLQ+olqxIthvK6PXgi0TpfV5JWjdpAb51hJgFr2ZLiKWbr&#10;ZG3ka97/rjxPggJhrhijlM4kWLiPbXDh24pZeIbHQxRM87Oz8U/6H0ANz2118Lbq0PaWIYkBQ42J&#10;xFSrS0za6tBVqGIYzWPWdvCaXqzoV3u8uLU1ZkcFvMD0IVaxVZ0CWEw22cKKvyRRSC+9yZiMtd3F&#10;aKAn592Kaeiv6c7j4bzPPF4aS/1eAqaHMPFayPQuFOfS2xGWAdO4cXYRhvNex/XaFGym/BqyFAUM&#10;zHajlUQsHWwW0oJwBK84lj8PRhcW4RuWu0dZ/qYLwZ7fA8v5fuOsyp44+LRQfbBlhVReb2Ns33Ei&#10;OxK3CWdvIr5dGMjJ/Nzj9U50uz0Xt/5wT3AS0mOL6xpuPsF6HxzzMovHGaJBbO3BHtykzFwsXTu9&#10;9UOsnU3aBbWutc6WrdCOwtHknXetRXTXvdTCeL+pcsSz8Vu8xh+nZW4io3vzOVfwuInnp7GS2K4g&#10;EGGy4s8YEPc5Kb6D40RiLIpwfQO+kU4DjYKUGtir0tmpMDzT5N7AXsY4vOMqE91iQrB7AQ5kXjou&#10;L2PPImnFR14Aw3ifrSDkPbFI2CwIo3rysrvOwAgrweSoJ5ZiIlGsQU9YF56bgYEUko6TqiyFSWnR&#10;rxB/YyNoufa7CQrrPix317H83WkIkRSWFFnY5wy6o2VHZ2aG8Zk0+12Z7HX6vV0zjuvz+aa6Xe5O&#10;XZIYjUZXju5Vc4JX0zv101kinQOZmErh06oGv7NJu6CmZtYqjZrXVWS68KZ0thlqbSvefhvvSKcl&#10;R76A3dQ+fssK2yrDQk4IzYiV7r/7zMfj0suACZ5qfHBDeVXymPSWKsNCX7u+S+dEJGHZm9dtfLfQ&#10;vvFhgxmN203XhMdPAeCwAYVpGgqx6y6dzVBoOJoBZcWo3bO7Zb27YOcOLGI82vyVeN5j2pCShI6q&#10;4M6Wbx0KPA7DFwI2Mut2lJnLcE63lLsYxeRvUhpqV6POr+NG5nOnfFiZ77vg629wp3QasB45L9UE&#10;qlZt2jsNYSKa5kr1QYU2IWx4NITrL57xbuTz+jAuZaNra16inRwsvvIjz7uU9GvUqex9SFjoXmjr&#10;hzubEMKFguLBK1th4Hzg7VgQDuOqjlQWhhdmeL9fuhA3aR+2rBIR44P8STWRuNLqY7aj78dWatXX&#10;8dmtmvXndXuo7Tl+x47X1K8vMxsaouB03rACNLz3gcWEoOa8JZ5CcMfAYcm9FQoOZ1OvQPmw+4yJ&#10;3mbEigym06OiMZReKQlHsIg9AcdVGNQ+1x50f0sPT3xINpZityDL74rEj/ay15Rqd2blGy+YG4Qm&#10;hMEl/i8sxbW//LFnwGfM9em48LTnzRPkTG9HRYHpva6rJhJjeqzTxnwppIPhWPTqXbt2GfZxBk3D&#10;Z6yDv2E6mNb6d5B1ixiUPO9S0j9GjdSFggKntqa20YpcO1m18kvMleeOsKDqxVPxciiEU5jJH/Fo&#10;tTAQhYKt+EcUqGf0noRJwiCS/MugJoBufL7zrLOe3CVuongK3olFcCnTw7EXwnhsZTwuoeBxXi2i&#10;4dupT5s1U1Zkxx2J5GurBo/v5ax5Al+azIYS+rmokTqGx8omdiQm5cGyRbidgvdPQihJL0tEgysm&#10;ZxcvwdmMpONXZRLH3k8eiXyX7jzuzgbDNAwk3omNlvOuUx3Lblxlb0Cpz2S8GKzHSUb5a0NjJK7l&#10;PSvDIVxZlIdLExUbYXaVaZBqR6yph7U3iUYjD0Rj0Q4vN6SQruezrq+urnpdehkwHV9imtwienPS&#10;q93wGQ3sfT5kVRa7AoabXsSXsRmLX0inJYzkl0WTGk2RSq9mKmfjzyz4jpNf1E6e6jvNWZuyQp8L&#10;X3kZjqBm8nPNZVhPE9bkshmhLMalgbFpoJSo5vkaZuSnDWG8NagIK+y+Pr5mOoZmBpwbnEgY0+LX&#10;NFvxzX+hX48iY2XC6RQswhBPDhNGxGcThdf8hp14eNBsrKuchTn0t+2G87//7TOpxY620CAvOgEv&#10;8Z3sv00Zw1u9p2C2dBkIc56sbaIhzG70SYbx+kufKeZt/6tvQc+snniZ+Wc71CI0Z2G5TTpNiI8D&#10;P3cPTs7w4Sq+y1g+p5DpIca7dzE8obEuqKnHU0PuMuxpuLfMxou8xnYHJMtJqbDOJp1YXYpRbFmf&#10;lE5LgkH8buB0fCKdWHgT8g7qhecZD9uxV2rcL/afikek0xaRHz87Bkd5vLiQzzuKR1/Gv4C9HqPe&#10;UgiF6N6h6djA9/+CvYY3q1di8egELbqJFVPQuyAXr/Ie434rqATcK2ysS+feRsvP6XGa1+u+jo1b&#10;qsnXJPjOrGf68nAwPKe6plo0mPQyI961YiaO9nhwLf8cQS/HL9bYUEYF6f4+U/GhdHc5thmmMCPW&#10;Je8oQ1Z5FfyaGz63+HoIj7EHoU6MLcrLuhRhs2HkAcgOupCRHUR463rUiG218u9/K8RqlfwAMgN+&#10;eCnAGpavQU3iB2P3Z5ry2hNDQPM21ttICNHeBajPnYwaenR4I1YaEe/T5s+OjcXYWFu2hYs18fPe&#10;aPsowhnzEWIEkxoBhUKhUCgUCoVCoVAoFAqFQqFQKBQKhUKhUCgUCoVCoVAoFAqFQqFQKBQKhUKh&#10;UCgUCoVCoVAoFAqFQqFQKBQKhUKhUCgUCoVCodhvAP4f7sUjVsHyq2sAAAAASUVORK5CYIJQSwEC&#10;LQAUAAYACAAAACEAsYJntgoBAAATAgAAEwAAAAAAAAAAAAAAAAAAAAAAW0NvbnRlbnRfVHlwZXNd&#10;LnhtbFBLAQItABQABgAIAAAAIQA4/SH/1gAAAJQBAAALAAAAAAAAAAAAAAAAADsBAABfcmVscy8u&#10;cmVsc1BLAQItABQABgAIAAAAIQBovuNrwAIAALgGAAAOAAAAAAAAAAAAAAAAADoCAABkcnMvZTJv&#10;RG9jLnhtbFBLAQItABQABgAIAAAAIQCqJg6+vAAAACEBAAAZAAAAAAAAAAAAAAAAACYFAABkcnMv&#10;X3JlbHMvZTJvRG9jLnhtbC5yZWxzUEsBAi0AFAAGAAgAAAAhAC3DDivhAAAACgEAAA8AAAAAAAAA&#10;AAAAAAAAGQYAAGRycy9kb3ducmV2LnhtbFBLAQItAAoAAAAAAAAAIQADn43y8yYAAPMmAAAUAAAA&#10;AAAAAAAAAAAAACcHAABkcnMvbWVkaWEvaW1hZ2UxLnBuZ1BLBQYAAAAABgAGAHwBAABMLgAAAAA=&#10;">
              <v:rect id="Rectangle 2358" o:spid="_x0000_s1030"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rsidR="00B75F4E" w:rsidRDefault="007C120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7" o:spid="_x0000_s1031"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9XjwwAAAN0AAAAPAAAAZHJzL2Rvd25yZXYueG1sRI/fasIw&#10;FMbvBd8hnIF3NrWik2oU2SjIYLJ1PsAhObZlzUnXZLZ7+2Uw8PLH949vdxhtK27U+8axgkWSgiDW&#10;zjRcKbh8FPMNCB+QDbaOScEPeTjsp5Md5sYN/E63MlQilrDPUUEdQpdL6XVNFn3iOuKoXV1vMUTs&#10;K2l6HGK5bWWWpmtpseG4UGNHTzXpz/LbKhhen7+WL4uz1oU5R+DVW+s7pWYP43ELItAY7ub/9Mko&#10;yJarR/h7E5+A3P8CAAD//wMAUEsBAi0AFAAGAAgAAAAhANvh9svuAAAAhQEAABMAAAAAAAAAAAAA&#10;AAAAAAAAAFtDb250ZW50X1R5cGVzXS54bWxQSwECLQAUAAYACAAAACEAWvQsW78AAAAVAQAACwAA&#10;AAAAAAAAAAAAAAAfAQAAX3JlbHMvLnJlbHNQSwECLQAUAAYACAAAACEAkofV48MAAADdAAAADwAA&#10;AAAAAAAAAAAAAAAHAgAAZHJzL2Rvd25yZXYueG1sUEsFBgAAAAADAAMAtwAAAPcCAAAAAA==&#10;">
                <v:imagedata r:id="rId2" o:title=""/>
              </v:shape>
              <w10:wrap type="square" anchorx="page" anchory="page"/>
            </v:group>
          </w:pict>
        </mc:Fallback>
      </mc:AlternateContent>
    </w:r>
    <w:r>
      <w:rPr>
        <w:sz w:val="32"/>
      </w:rPr>
      <w:t>Pressemitteilung</w:t>
    </w:r>
    <w:r>
      <w:rPr>
        <w:b/>
        <w:sz w:val="32"/>
      </w:rPr>
      <w:t xml:space="preserve"> </w:t>
    </w:r>
    <w:r>
      <w:rPr>
        <w:b/>
        <w:sz w:val="32"/>
      </w:rPr>
      <w:tab/>
      <w:t xml:space="preserve"> </w:t>
    </w:r>
    <w:r>
      <w:rPr>
        <w:b/>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F4E" w:rsidRDefault="007C1206">
    <w:pPr>
      <w:tabs>
        <w:tab w:val="center" w:pos="4537"/>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4209923</wp:posOffset>
              </wp:positionH>
              <wp:positionV relativeFrom="page">
                <wp:posOffset>385445</wp:posOffset>
              </wp:positionV>
              <wp:extent cx="1676527" cy="333375"/>
              <wp:effectExtent l="0" t="0" r="0" b="0"/>
              <wp:wrapSquare wrapText="bothSides"/>
              <wp:docPr id="2336" name="Group 2336"/>
              <wp:cNvGraphicFramePr/>
              <a:graphic xmlns:a="http://schemas.openxmlformats.org/drawingml/2006/main">
                <a:graphicData uri="http://schemas.microsoft.com/office/word/2010/wordprocessingGroup">
                  <wpg:wgp>
                    <wpg:cNvGrpSpPr/>
                    <wpg:grpSpPr>
                      <a:xfrm>
                        <a:off x="0" y="0"/>
                        <a:ext cx="1676527" cy="333375"/>
                        <a:chOff x="0" y="0"/>
                        <a:chExt cx="1676527" cy="333375"/>
                      </a:xfrm>
                    </wpg:grpSpPr>
                    <wps:wsp>
                      <wps:cNvPr id="2338" name="Rectangle 2338"/>
                      <wps:cNvSpPr/>
                      <wps:spPr>
                        <a:xfrm>
                          <a:off x="0" y="135367"/>
                          <a:ext cx="51809" cy="207922"/>
                        </a:xfrm>
                        <a:prstGeom prst="rect">
                          <a:avLst/>
                        </a:prstGeom>
                        <a:ln>
                          <a:noFill/>
                        </a:ln>
                      </wps:spPr>
                      <wps:txbx>
                        <w:txbxContent>
                          <w:p w:rsidR="00B75F4E" w:rsidRDefault="007C1206">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337" name="Picture 2337"/>
                        <pic:cNvPicPr/>
                      </pic:nvPicPr>
                      <pic:blipFill>
                        <a:blip r:embed="rId1"/>
                        <a:stretch>
                          <a:fillRect/>
                        </a:stretch>
                      </pic:blipFill>
                      <pic:spPr>
                        <a:xfrm>
                          <a:off x="19177" y="0"/>
                          <a:ext cx="1657350" cy="333375"/>
                        </a:xfrm>
                        <a:prstGeom prst="rect">
                          <a:avLst/>
                        </a:prstGeom>
                      </pic:spPr>
                    </pic:pic>
                  </wpg:wgp>
                </a:graphicData>
              </a:graphic>
            </wp:anchor>
          </w:drawing>
        </mc:Choice>
        <mc:Fallback>
          <w:pict>
            <v:group id="Group 2336" o:spid="_x0000_s1032" style="position:absolute;margin-left:331.5pt;margin-top:30.35pt;width:132pt;height:26.25pt;z-index:251660288;mso-position-horizontal-relative:page;mso-position-vertical-relative:page" coordsize="16765,3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a7+vwIAALgGAAAOAAAAZHJzL2Uyb0RvYy54bWykVW1v2jAQ/j5p/8Hy&#10;9zYEBLQRoZrWtao0rdW6/QDjOIk1x7ZsQ2C/fnc2gdGXbeqQMOe3u+eee84srradIhvhvDS6pPn5&#10;iBKhuamkbkr6/dvN2QUlPjBdMWW0KOlOeHq1fP9u0dtCjE1rVCUcASfaF70taRuCLbLM81Z0zJ8b&#10;KzRs1sZ1LMDUNVnlWA/eO5WNR6NZ1htXWWe48B5Wr9MmXUb/dS14uK9rLwJRJQVsIY4ujiscs+WC&#10;FY1jtpV8D4O9AUXHpIagB1fXLDCydvKZq05yZ7ypwzk3XWbqWnIRc4Bs8tGTbG6dWduYS1P0jT3Q&#10;BNQ+4enNbvmXzYMjsirpeDKZUaJZB1WKgUlcAYJ62xRw7tbZR/vg9gtNmmHO29p1+AvZkG2kdneg&#10;VmwD4bCYz+az6XhOCYe9CXzm08Q9b6FAz67x9tOfL2ZD2AzRHcD0FmTkj0z5/2PqsWVWxAJ4ZODI&#10;FKg6MfUVFMZ0owSydYEpIQQ4e6DKFx5Ye5WnfDKdzOaJi4GsaX4xukxUjUfzy/EYtw8Zs8I6H26F&#10;6QgaJXWAIYqPbT77kI4ORzCu0jhqcyOVSru4AsQN0NAK29U26WBIYmWqHWTcGvfzHjq8VqYvqdlb&#10;FJseYuMuJepOA9PYX4PhBmM1GC6ojyZ2YULzYR1MLSNcjJ+i7WFBCZcLK3kB373qwXpWy7+/DnAr&#10;rJ2geyfdP/nomPuxtmfQoJYFuZJKhl18bIBkBKU3D5JjSXFyIgvQd5IFHMC4KIpY2+Ek3sMS4PzE&#10;zUpJi/VBbtDeA4aX6kmnv5BzekWuDV93Qof0LDqhALvRvpXWU+IK0a0EdLm7q/IkNh+cCLzFgDUE&#10;RiEncRw2IsojMMT8ipTzy3wOub/U9tP5ZArCOG37t2o5IkoYogmQomLi8wjWyfv7+zyeOv7hL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tww4r4QAAAAoBAAAPAAAAZHJzL2Rv&#10;d25yZXYueG1sTI9PS8NAEMXvgt9hGcGb3fzBVGM2pRT1VARbQbxts9MkNDsbstsk/faOJ3ubmfd4&#10;83vFaradGHHwrSMF8SICgVQ501Kt4Gv/9vAEwgdNRneOUMEFPazK25tC58ZN9InjLtSCQ8jnWkET&#10;Qp9L6asGrfYL1yOxdnSD1YHXoZZm0BOH204mUZRJq1viD43ucdNgddqdrYL3SU/rNH4dt6fj5vKz&#10;f/z43sao1P3dvH4BEXAO/2b4w2d0KJnp4M5kvOgUZFnKXQIP0RIEG56TJR8O7IzTBGRZyOsK5S8A&#10;AAD//wMAUEsDBAoAAAAAAAAAIQADn43y8yYAAPMmAAAUAAAAZHJzL21lZGlhL2ltYWdlMS5wbmeJ&#10;UE5HDQoaCgAAAA1JSERSAAABagAAAEgIBgAAAN/Lv2oAAAABc1JHQgCuzhzpAAAABGdBTUEAALGP&#10;C/xhBQAAAAlwSFlzAAAOwwAADsMBx2+oZAAAJohJREFUeF7tnQl8FdW9x39z19yQnUCAsIuILBVB&#10;xRV3XKq2tm5V61Lfq9a1Pq2sioohoHWr4tJntVZ9Ku7aJ9CqoKJPWxFURBQIECAEAmEJWe4673cm&#10;J8mde2fmZiMX2vP9fOZz55w7M+fMWf7nf7b/QKFQKBQKhUKhUCgUCoVCoVAoFAqFQqFQKBQKhUKh&#10;UCgUCoVCoVAoFAqFQqFQKBQKhUKhUCgUCoVCoVAoFAqFQqFQKBQKhUKhUCgUCoVC8S+NJn8VCoWi&#10;yynILjjS6/deT1E0WHq1Hh0RHVgaijY8tXPnzuWGjwVld+OQgBdXay6M0nW4pXer0DQ+U8eaYAR/&#10;GDANX0jvLkcJaoVCkRYKcnpM8Pk8r7ncrizp1S5isdjuaDRyY1V11V/obBbWPNE2zcQVXjfmuNwI&#10;SO92EYliTzCE0wbejk+lV5fikr8KhULRpXh97ts6KqQFLpcrx+3yzMnPLzxdehlsKMFPKKQf76iQ&#10;FnjcyKJWPlEIf+nVpShBrVAo0gIlXtuHO2ygwO/m83ieysrKGi7cYrjD58afKKT9xgWdgK7hQP60&#10;aeiks1CCWqFQpAVqp2vkaafgdrn7dPNnPT/9dAzvloEX3R4UyL86BV3H94x0VDq7FCWoFQpFWoiE&#10;wyWxWKxGOjuFbhmuQw8f4vmHy4WDpVenEIuiFhGUGpOLaUBNJioUirSRm5k72peZcY2rcdVHq+QR&#10;L8rRNYyhBu2RXgYu/nHribtwydg90icZCtxwDFjCU/uL4qAmq1OTXhUM4bEBd+Bb6d3lpEVQs0ly&#10;bSnFFCZ2sfSyJBzFS/2n4kPpTGJTCX7qcuM06UwkuGMDZgyfg+3SbeLd0+E/9AQ8wFPHXkVMx8fF&#10;k/E/0vkvwcYZONrtxS+lMxkderAGMwbOxGbpo0hg00xcT61thHQmo2F7r9twe7wGVlGKn9N9inQm&#10;o6OushIzDn0YO6WPwob8/Pxjfe6M191uVw/phfMOqcWUU3fCbSPVolFU1gdx5qA7sFR67TekT1DP&#10;xkduN46RXpYEw7i+72TMkU4Tc8+He/xhWM5nDJNeJkRXpa4OIwfdhXXSy0TFTPzS64NYzmOLaH3Z&#10;kp7S/3Z8JL32GjtLkV9WAZOGEE+IyXHkI9gtnR2iYhb+4PXgBulMggV6W+1OjDygFFuklyKBLfdi&#10;LQX1QOlMgmm4oNdENK9CoFam8Z75LK8TpFcSvGf1vHcx6soP0SC9FA4U5BRM8Pp8b7jd7sxxA4L4&#10;w8+2I8NjPTLBuhysD+GkdC2v6yhpGaNm60BFFduk0xY30NxaJnL0GJxoJ6RTIRoKauK/lk5beN3C&#10;ftOwWDr3GvqT8DZoWF7cD5vtjkHFmC0v7yguanWHyXNrdKwbXIoq6dqvWHg58jbPxnoKxbDVUTkb&#10;z8pLRYM1y+oacfC67aumop+81MS6e9CbgtexN8j//ylPDV65AF6W+0Ok0xKXB0uVkG491bur/xaL&#10;RSf2zQ1FS86sthXSbAB19s5/s78KaUHaJhNZkHfI0zYjtBN2b66VzjazcTpGsrVw1OaZudFYGA9R&#10;qMWk115jzQY2OC4UUkNz2x0R3RhX6zDPHA+fS3MWGCzuX4jGVDr3K4YMRX/GvZhp5rE6mK/NApR5&#10;e5TVNeLg35UHlmBT45VmPC6MZfmx7f0IohH8Q54aHDGUcXKjSDotCYfxpTxVtJJ551W99PRFVRU9&#10;sqyLqxDdby/3l/edgrmNPvsnaRPUrCTV8rTNLJ+Gvrz/LOlsM55MXOt2pRz2+ax3D7wnz/cqvkyM&#10;ZHx80pmEGILxeTtnXO2EUzGMgihTOi1hePutwGC5GMueluVa11iMPblwY4P38Onws/D/yPjDAioD&#10;4jrL2s+GboxT+WH61TXEsFI6DfzZOFye2hIOmrVwhTP6+fAVD8YTRTnWPR/B4rIM3PNe9wE9u/d8&#10;is60ybuOkj5BrbdfUBdm4T9ZGb3S2SZ2PoZ8VrQLpNMSUaGjYdyvXY2w9Nqr+Nw4Up5aQq1g16bN&#10;5orfXhiW47BHlO8eiqbPpkFHYU/rCHmajI7gJ99gmTg952gMp6i13RXHMmDSiONh+XEUusyvzV9+&#10;g/XSaUCpPkaeWkJNf08ohu+lU5EC0avePAZ3sWH+mfRKYs02L6a9m49ITBNjnRf2LOw5ld6pFLR9&#10;kv1OUH/xJDI1Fy6TTns0aK6M5PfbsxO/oEaZL52WsKItW7wM86WzK3AeM9bw3ej7UStdHYLddntB&#10;JtCxpX4LyqVrv4L55vJ47YWoy40VF76KenHu9eJQOcSRhGisqErba7cpxvgpRL654BUx/9uMi3Eb&#10;K88tofRYN+/z/XNeIB1sKsGVzL9bqLBZCt7qOhdueycfO+sbRYDL5dJcmvuOwvzC8w2P/Yy0Cepw&#10;KwQ1W8uknUW9tuEsZs4A6XQiQH3YtMdfTNr5ffiVdNoSjeCBpgq9t5nL7hsrseguf2136DH8tfHq&#10;jqHPhSjWh0qnHWsOntP+3k46WXQ+MqmZLuPxmtURDuFpeamQ6rrVNeJgej+/qwqr5JUm1k43Vno4&#10;jjWTz+Wvwcvnwc+yPFI6LWHD8PVN8xGUToUDG0pwoseHh+x61cGIhunz87GaGnU8FNYej8f73/nZ&#10;+UdLr/2GtHUD1pfg1Ew//iadlkTCeLz35JZJQyFoKtdinseNU6WXI2J5XvwidbbCx7g9+NiuFRZQ&#10;MK5Y9T2OPPZpdOqOKSfEWJs8teZ8RLULOr51dfGvkH3gMFQ6jVGzkXqk1yTcKJ2KBDbdg3N9GXhd&#10;Oi0JhnFq38kt8xurpmNIXra14G+C6X4z0/0h6VTYQLlxXIYXr7EMW64IY/2Nvrws4+PS9/KP16hF&#10;S28T0Vi0IhwMnVu9u9p2eGtfI22CeuN0jPZnO0+QJQrq8hKMFJNqbpsuayLxglqMaW2djb+4PLjU&#10;+NMGal2/6TMFT0hnEp/ejILe3THU78YQpl4vJqCLhWM7+8prQnX4rq1rj/XLkTEvYi+oA7mInfhY&#10;6l1UC29C3sA89GLaZFOhCOk+7FiyBJvYBW8W8OX34IhAhlnbSyQUwsXFU/CidIqhJu/Wj+ytjwVC&#10;jN8rLfF79xLkjBqGMWwMh2suZHk82NkQwldb1uGbw/6IOnmZiWeOR8bJp+JHbg2HuNzIZ1rWUcMs&#10;27MDyw6+DxXyMkvEevo+2cjcHbQvyz3Ho/4wi/kGneHO62uf9mcw7fEYavlg0ekx2DwLJXynKdKZ&#10;BOO+a/cujDqwBBukFzaW4CK/vyVNrQgFMb54Kj6WTlvEJOhZ4zAgw4cBugvFbpZrlu1dMR1lmR6s&#10;LZiEXfLSViHKc/eAff7W1aK2aQMO08tTfgaO9OgYTxFYIHolTPUNNdV4fei92Gjc0EZEvVxzO4Z4&#10;AujvdyFDeifB8pTJtD2ePZMrWEa6Se8kIhE8Nf0V3PTm+qInPG6P7aauWCy6m8/7s9frXhxsCFqW&#10;S4Gu6w3hhvC63cHdnWqXpK2kTVCXTcWA7HzrzShNJApqVpKHWEluks6UxAvq736HPvmF+I4ZnmP8&#10;aQG7vWu+W4HDTnzWvDNMCJJTTsfJXheuYIKN1zUUUiCaho14r6jMO1jwFrPr/DiF+futmYzcej/m&#10;xiI4TjqT4LO+YhqYzDc2YcRrAs7yunElc3IMC3EeIyGshUUZz1pRedmI/HntajwjegibS3GDx4s/&#10;NN6dDAtudFctfjT0LqyQXiLNr+dzxSSMNTqWXTgJZ995LTKGDcB1TJRrmD7949OHaSPi873mwZ09&#10;b8Er0lsMCQSOG8uK56IGr2FIfAMcjUHXdOzgO7xatQt3/MimAdxQipOYL8/z1Losa4hRw71ogIUQ&#10;rJwNsRLgx40uS9YUTcR4PthY/cG0FY39AgoK2x4d4/1t0W0YzXsi0kus177X68HvpDMJps/ubVU4&#10;aOTvUSm9TDBcFxvZMX4PLuP7nEGvYpZjk3BluBFeWMU8/JCF7k/9J2NRfBzsYBq8zR+n8vcwy99d&#10;5TNwnNeHUgroIxLH9tnITGAj83fpbDULr0UWy8yjjOf5QhBL73ZDIf3h+k04R24My+tZ2Gu+x+0e&#10;1/hv+4lFY6xL+ktbt1deR2dahqfSNkZdsblt46CfX4fuLCQXSWebyeuOS52EtICF8sl4IS1a+/K7&#10;cPzpZ2IhhcFbvP88VtKeiUJawP80HgVsSM6h1v5O5Q68XTYNB8m/LTke8OgRnMD7etkdrJim1QNN&#10;lE/HSMbrfQqAuW4PzhTXsgJlMG6aEHg8z/W4cSj/e2jIQXj/h6k4gM9KNQlWURgwrx2mkD4+MU7x&#10;By+pfHY6hh7cHwt5bSnTZ2Bi+vA6N/2H812f2zQTlwg/0VCfcDj+Sv85/H9YvJAWiPfgfyI9f12U&#10;j/e/n2K9wYQBHcn7ezfFJ/HgJdnVtShrvLoFkbcUbCdZ3dN0UDxvbhLSghMYLQpNx0lBlqGl8QJS&#10;CFl3ihUfZM2K9db1Ye3dOLhyFl71e7GYeXkD4zWER5IGLNKP/r29Xmrvbszbci/eWn23YZbTFtGb&#10;Y1yP4H15dgfjv3rTLNzk82EBy9PRiUKajUx9tLalYW8LB/XHZJaZyxhOh4U0G6qN9TW4PG737s6G&#10;mrpLo9FYhydohQlVj8d9VY/uRTdLry4nbYL6mKdRy0x2bp00ZMsz9O2Lc1niU03iWGKsFNFwuXRa&#10;Eo2gonxjy2STmOTbPBvT/AG8ywIqhEGr7dCKSkMBc3pmNt7fMEPUb2uEgKP2mWoFStKa5k0zMMHf&#10;DYtExWG8WNfsEQKP1xyek4tXeKGjdsGwvs+f1LJNXWi8/Ek1CRbLyMQ8CpHDRFjS2xLmn59xeWg1&#10;G5lADj6g+6RU9wgoHEYw/pY9ATbezhqTjo2jS5KHT+Ra/D7SaQnzxrTy46npbITYeEinJWwATPkl&#10;Jjj5HMNGsgPLElaJGAK+YiYuD/jxMcvSuQy31XaVDaHtwplZGVi0fhaOld5JrO5nNN650pkEe2Nh&#10;CogT+Kz7GL71sISGdf0+sbankwrm3Tmtyf/WoEfxp8ElZqVmd3D36lgs9px0dhhN087lz7+hPerU&#10;uxMNzUEITY8r9WqNRLRo41hWzyqja+ds9lDHk+OkAacvfg0vu+QPUkDcyaPdrT0Ld7HXjxfWTrfe&#10;6s7/DhGVSjqTEN3ZUMQsLKhhHer24yXGq7v0ahUMR2jXjho+a8w/eVBGNDLmIBTS7bjCxq3hl3zP&#10;/tKZEl5bmNXYyLTJaDwL6o+/S+ihzJ3L4LUUGq54JwvTlPkBjKYAtR2fFkMv0QShS6HpGJa4JxjC&#10;Z9JpMHA4+jJhhWZvCwWiad26ENKbZ+K37Jn9kenVpnyOh3nehyrzq+WlGCW9TAQCGMVyZDsuzHh4&#10;NDcudyqjmo5vtPZue9fatxfCCual5TCjBq3T9kKwHNmmw94mfYJaZ9pqqe19CI4YicNZaJzX/1qg&#10;udBNFHqvB9ewwNu23NTsd2zbjj9KJ3oPxi0swFezgHY4fURlCWTiYWNpXAKMk3OXWEf1nu0t4/gL&#10;LkU3Cotn+ExHLby9xGLmbeqZAQyn1ms70STg/22ubIx/m4WP0MZzsjBeOg0O+xpD+FPY6LKG+W85&#10;eZqyB6CjJlPDD9JlwOtTae87UIO10mXg9+Nwx3AIBbypQdhUggsopEt5n/NqoFbAdCvyu/CkELrS&#10;qxk+37HhEXWG9cBROMX09u+Y1WOdt1eBCsOvxDyUdBoEAoG+bGjsrUS2ET0aE6vU/s0+HCBUt1bY&#10;+2AB0/wZxk7EdnU52M0ezAbBcTkfC9sfmyZyqn6PsSzAU1hAbcOjBrQ2EsHk+nqcEQri3GgET7Oy&#10;mbquJjSctPF7MSSdgO68w43aypqRD7aMXY4aYTQ4jnY6GI8YG541kSj+znitEm75lyO8J7xnT+Ou&#10;vSaEMJOn+wQsMgfIUwNfgD0ShyEBNjyRhgYbGyma825QUpE/uGW8XjT4bPhTNaxl/zzCvGlF86TQ&#10;wqPYWbG5ZenedxMx0OPBg05Cmnm6nfn7ALXIC1gOf8HzZ1kmbYcRed24ipJkkwss46nGzlPC+Ld7&#10;2/v2Lbib97/DfLKvO62EDdLgvEI8xd5wUw84K7tb7l/EV1+ku91Eo9Ewj7ez8rJmSa8uJ22CulFO&#10;px7bWj0VfcVYlnQmwULLx9hDrfByVmbb5Ty8v4Z9v8fEuaiMdN/NStI8Np4IK8Ynm7fiyN6TMKv/&#10;7ZhfPBVvFk3Cf1DYl8hLkuDzPB4vTDuiRFhMhNHSaQmb7mZNS8yQs2LZmiYVsNDX62HcWLQCI3tP&#10;xISXF2EUK/D0Vgrr8rXrE1YdaKkrshCGDHcx0+Vh/s5leLZLneLhdfVsSP7K+x7kfYtaE0eWGZN2&#10;RyGYSsPdWVmevH5ZpD3LlOO7sXAuMa1dvxw+hm9rG0TAe5ZeEHePWDrIe1Kl4Q+3zWlcUsd4aQX5&#10;mMjyajtUQqG8es9uHMX8vUWsoGE5fKnXRFzJsCcxHS3rAsufMLFvTOI2Ieyx82LH90mEeSTyOsjD&#10;GE7gb8PuqvZNJAqEElL0Ln4WrsW4YB3Otj1C+Ek4iGtYXl5mebMdZvG4cUa/wbiH3Sx/j8Ki+zxu&#10;94nyryQoeOui0chzkVD4mmCw4SehYPBsm+Oshrr6cVu2VZ5bVlbWpqWPnQnLUfqomI2njaVlNoiK&#10;zNr7odeD+6SXCWbadhbNXaI1lV4m6utwrteP+53GQ1nY5hRNxA2i4SibhkMys/EZK4rluB2FS21t&#10;EGMH35Fsk0GYxMzOxbd2Qp7hfMsK1TwxJ8YNfS58xbBs8yASxpW9J+PP4rz8bvw0kIk3jD9siIYx&#10;tWgySsW7SC+jQo450Xgn50Yhiv9l/Jq1LjEBW7wTXzHtxPCCJbwnysp7TZ/JeJphGoJ200z81ufD&#10;g8YFNjDfahpiOHPApEYTsoysp+pe/A81VsftvSH2YorZQEonNs/Gx4yf7WQZhdpnFGhHSWczYs6A&#10;aSlsmdv2mkJh/LZ4Mh6WTvwwHcPzs52/8MH0/89ek40lfwbVs5Ab0rDSUfBG8ASF7W/E+Q+3oW9O&#10;d3zN6y2Htpjeuk/H+AKZbvEsvxkFhb1Y/mzCYtndwnLe/N/6uzEiIwNL2Pg7TlKKPObP35nPzzFN&#10;vqNmF+LhcXsxhD2+oXM/wgNduaNy4z042+PD86xnliu4mOeR29/NmffXFd1+7CLS2wSF9PZwOHRR&#10;9a7q9+m0bNz2NdI39EFS2vtwoRc1nyukKwkWvueYyrbG9Jmhp2gaBklnEqJ1zojhgSbBFuhmzK7b&#10;Tq5QEi1hzfaIQp54BDLQj0+xz3QNfcSkqHQJ1fBQhmUrpBm3cH24ZfzP68PP5aklrFDlrC2Pxwtp&#10;wZmsRHxWSpvavMa0SyurHEVM+77SaQkDejNeSAv0IBbJU1sY18eahLSA90copB0tFVJQ6IjgO+nE&#10;p+chwPtSabiW49M+v72FPYEIKxgzDwN18yUL/HiEEK1vME8KVu9BfzvB2QTrQPPQTLd8nM7rbecf&#10;mN7Ly6vww7Jb0DPx8HmNLr/tEALvLRS2uqUT7OEd0gohzS4//osC/sfiK0fiyyhiX0K/O/AV8/21&#10;3lNQ2tXb3vtOwzvUsC9jvCw168/K/Z4P1mSdbSekxZpoKaRFebOvr/sYaRXUesx5jJqFeAQFreVq&#10;DVamaH2t/Q5CAbPqUra8TsJwbu7klskfCouT5akl1N7GZ1ITszr8AXzCSma/TluHe8KYuCEYl/P4&#10;NONWtX5743IjIZT4Fo6TqRRK7w6YbJ2eTIDUtr8TxhqzujmvCBDoEWrBcUJa4M5wNqgvYN4tkKfN&#10;UFtznBRkOOG6cItG23OEUTYcV+QwTSy3CDOfHYdMRHoFd5qHTJi3qWykVNbuNhuzyshMPXTEXlOz&#10;oHY7faaLsPyNKu6NLVZHfk9sYBwdV9/k5rRM/KYa+hEw/Z6hQH4kMY/TzYBpeIuCeiIP08Re2XYP&#10;7phXgIYwY2xBjERjkRukJr1fkVZBHUthk9rlRoDCwjqOOt4bfI+zWUgKads1ohQWsYb6lmECQ0PT&#10;nJevdQRR2Jd+2Ti2xwAZlHNF4f+rTpRbd3MGIpcVy/azTwIKdvvPhWnicfYIzSm8C19JpwHTLuVS&#10;tD27LARhigZFVK5u7uS14Xw/57XGOnYMuatl40pWAGNZNmxXJDCcYLjBrBU3wcRPufFn2H0t4/Vi&#10;xY6eehlg2YgHzTtaKVhTTSRW11XB2JoswmAD0qYx447AsBzTgPlbY9SPNH11OxWiAWHMnhTlULh3&#10;1Lsw8Z0CbK+1F2mxaPS+quoqMZS4T76TE+nWqNu1a0hkTjTirE2ngpXxzUF3tdh4HnYYetDPcSla&#10;h9Cwp9kmxpPC2mjKr6w0C7OcbPSjUHJcquXzmZeSJeAo5BlY2WdrzVo3K6ijkGFvZ/2BnydveeZ9&#10;joKa/6+0sEeh0d9xDJ2Ccolo7KRTpI/zihQNVZ9/a14qJxBj9gzLWZukJh4f1qJFRiOeah2+6R7G&#10;T9Qt53A0fLusstF87T8+RB5vctxM0xEY/9jqysZ0N4bg9BSNQgwf2n1vdF+A76OXfYFbGc8FoYiG&#10;GQvy8EOV/UrRSDT6Tr/qfrfzdL8T0oK0CmomcnVTi9gWKCTW9ZnaftOfDDNKbcu01KY2ijxWtE5b&#10;gJ8IG4HV8hRlFTiYvQXblSgCasjNQxGs/T3lqS019dZr0oU9kJTdXA1fxZt1Feu1+eOo4RoNyYfm&#10;rqe4jxXIcScj0z5pOdfyW1HE+5y/QRgzj/+y4XLeZRnDEitTtSOPwTj2FhzHZpn2piV9/ftguFPv&#10;TJB4z65S43rTcsIkxCoRaTQrO9cwd7v3yh+wrmn345jhGMof248mCCJ6l9pjbxdHM39Xb8BVpX/P&#10;qvhglb2OlesPV2zdVnnZEizptM0vXU1aBTULw472tG9i3TOFakqDM7bo+Fv/6WaBQeEvRrP5WGvY&#10;Td0QasBP23vU16HZTkBGwFnIUJhF6iL4Wjrh8dgvF2zCF7EWPmedjRHURh0/AqwnfHprSF8UMyGc&#10;t1fr5l2MgoMOwAD62H6QWECBljTBl5OPg/gge2NZbMxZVpqHWYwxewbX6LJBszYr6vHiPHlqiQiL&#10;hyk9AinWG/OdosG6hInEcOqJxEgbPnnGOG23KletPepDLR/byMzAaMbNtlHg+0RiIfsv3OxLnPti&#10;jwmvfp3V006MFGRG8ezF24oqSpzH//d1bAVTVyAW9+d3xxpqK61uMCgw99RX4cBBcoNK5WwsZaFz&#10;7DbHE4si2hDD6QPi7AUL1s3AoIAP39hpuqxUlb0mol+HGgjJ5ll4Uhgbks4kGMf1q77HqCab2BtL&#10;cIHfj5eNP20IB/FL9jKEFblmpP3uuR63/eeKBA31OJmdwg+kEyzU53n9LVburAgGcUrfqTBNymwq&#10;xcU+L16QziQobGKhEI7qP80sBCpm4lavz3oJpoDpUb9jN0YMK2kcythwF8b5AvjUdv6ChKN4tM9E&#10;87pzYZgqJ9cwk2vb8DGsbVVVGBVvya6iFE95vbhKOpPgPeVrN2JUnEEgbJyJK/2+uA8VWLCjBiOa&#10;LBWKlRu9ehrL6ywnVVnuwy8vRHZnrLJg+XuA5c/WwBDfp2pNJYYdHbfZal8kPyv/GH9GxgJhNEl6&#10;mfC5dTz68+0YNyAo0q+uLoijB99hnovZX0irRr2rrl0F4bUmId0eqAl+miikBQtXYzN/bD93RQHd&#10;fd1d1is1RJf/yxvQw+4QNprlpUIFdbGb79iwsMewKv7DBVG3s01mgcuDyauntwyRCCG9pQyTGG9h&#10;SMYWFuBgTaW58PJZjhqkELiZ7uTvKrpSTNIxLrVvLE6uKBS4zpN7bI+bhLTA7cVQJyEt4J+XbCxt&#10;1KKY59qGe3BkTg7edhLSAoa1YcTvsVU6ja8CMb8cV3zwnpXjHjF/aILhOE/WRbF97ZoWI0KH3I9q&#10;huNUHzznHmtt4EvsxrMqd03H+lLzkr9UE4lk7b4upPPy8kb5Av6X7YQ0yyJ+d9IuQ0gL2ABmZvrx&#10;zkobuzv7Onyd9EKNOMhEbJVNAxbuCDXb8X2n4P+kV5s0at4f5f0/5f2W49t81jw+y9L2s4D3L86I&#10;4Zy8uGVwq6dhVFY23mAls52wY1dySu9JuFeci0rV7wBsEytajD8tCIcxq89kTJZOCBOfublYy7g5&#10;jmEyfpUUGm8hhhrG5wRKK7Ed3jGPec9XH32BI+Ktt1Hjeo8al+1SRd4jbC6PYhgMrgWmn1iiaPuZ&#10;I6b9//WeaP5fCNEt9+F7xtPWJCfve433NQ9ZMH6TGL9S6bSF8RTx2y4SgCfdGbeU5T1+A4pAbiQR&#10;S99slwKGoigpnohp0mkYixq/Dp/ynWwnVhnO+wxnAk+bJyA3z8YL7P1cLJ1JRCNYtm0LTo43KyDs&#10;WxQU4nW+ma3wZRrPYW/QsOMuDI71Zfnj+9gPNUXwWK9JELaX9zo5/pwhGd0y/kNzabZfEk9GE72O&#10;49xut20duujQPZh8SvJGQpYJMaH/MctD6iWrEi2G8ro9eCLROl9XklaN2kBvnWEmAWvZkuIpZutk&#10;beRr3v+uPE+CAmGuGKOUziRYuI9tcOHbill4hsdDFEzzs7PxT/ofQA3PbXXwturQ9pYhiQFDjYnE&#10;VKtLTNrq0FWoYhjNY9Z28JperOhXe7y4tTVmRwW8wPQhVrFVnQJYTDbZwoq/JFFIL73JmIy13cVo&#10;oCfn3Ypp6K/pzuPhvM88XhpL/V4Cpocw8VrI9C4U59LbEZYB07hxdhGG817H9doUbKb8GrIUBQzM&#10;dqOVRCwdbBbSgnAErziWPw9GFxbhG5a7R1n+pgvBnt8Dy/l+46zKnjj4tFB9sGWFVF5vY2zfcSI7&#10;ErcJZ28ivl0YyMn83OP1TnS7PRe3/nBPcBLSY4vrGm4+wXofHPMyi8cZokFs7cEe3KTMXCxdO731&#10;Q6ydTdoFta61zpat0I7C0eSdd61FdNe91MJ4v6lyxLPxW7zGH6dlbiKje/M5V/C4ieensZLYriAQ&#10;YbLizxgQ9zkpvoPjRGIsinB9A76RTgONgpQa2KvS2akwPNPk3sBexji84yoT3WJCsHsBDmReOi4v&#10;Y88iacVHXgDDeJ+tIOQ9sUjYLAijevKyu87ACCvB5KgnlmIiUaxBT1gXnpuBgRSSjpOqLIVJadGv&#10;EH9jI2i59rsJCus+LHfXsfzdaQiRFJYUWdjnDLqjZUdnZobxmTT7XZnsdfq9XTOO6/P5prpd7k5d&#10;khiNRleO7lVzglfTO/XTWSKdA5mYSuHTqga/s0m7oKZm1iqNmtdVZLrwpnS2GWptK95+G+9IpyVH&#10;voDd1D5+ywrbKsNCTgjNiJXuv/vMx+PSy4AJnmp8cEN5VfKY9JYqw0Jfu75L50QkYdmb1218t9C+&#10;8WGDGY3bTdeEx08B4LABhWkaCrHrLp3NUGg4mgFlxajds7tlvbtg5w4sYjza/JV43mPakJKEjqrg&#10;zpZvHQo8DsMXAjYy63aUmctwTreUuxjF5G9SGmpXo86v40bmc6d8WJnvu+Drb3CndBqwHjkv1QSq&#10;Vm3aOw1hIprmSvVBhTYhbHg0hOsvnvFu5PP6MC5lo2trXqKdHCy+8iPPu5T0a9Sp7H1IWOheaOuH&#10;O5sQwoWC4sErW2HgfODtWBAO46qOVBaGF2Z4v1+6EDdpH7asEhHjg/xJNZG40upjtqPvx1Zq1dfx&#10;2a2a9ed1e6jtOX7HjtfUry8zGxqi4HTesAI0vPeBxYSg5rwlnkJwx8Bhyb0VCg5nU69A+bD7jIne&#10;ZsSKDKbTo6IxlF4pCUewiD0Bx1UY1D7XHnR/Sw9PfEg2lmK3IMvvisSP9rLXlGp3ZuUbL5gbhCaE&#10;wSX+LyzFtb/8sWfAZ8z16bjwtOfNE+RMb0dFgem9rqsmEmN6rNPGfCmkg+FY9Opdu3YZ9nEGTcNn&#10;rIO/YTqY1vp3kHWLGJQ871LSP0aN1IWCAqe2prbRilw7WbXyS8yV546woOrFU/FyKIRTmMkf8Wi1&#10;MBCFgq34RxSoZ/SehEnCIJL8y6AmgG58vvOss57cJW6ieAreiUVwKdPDsRfCeGxlPC6h4HFeLaLh&#10;26lPmzVTVmTHHYnka6sGj+/lrHkCX5rMhhL6uaiROobHyiZ2JCblwbJFuJ2C909CKEkvS0SDKyZn&#10;Fy/B2Yyk41dlEsfeTx6JfJfuPO7OBsM0DCTeiY2W865THctuXGVvQKnPZLwYrMdJRvlrQ2MkruU9&#10;K8MhXFmUh0sTFRthdpVpkGpHrKmHtTeJRiMPRGPRDi83pJCu57Our66uel16GTAdX2Ka3CJ6c9Kr&#10;3fAZDex9PmRVFrsChptexJexGYtfSKcljOSXRZMaTZFKr2YqZ+PPLPiOk1/UTp7qO81Zm7JCnwtf&#10;eRmOoGbyc81lWE8T1uSyGaEsxqWBsWmglKjm+Rpm5KcNYbw1qAgr7L4+vmY6hmYGnBucSBjT4tc0&#10;W/HNf6FfjyJjZcLpFCzCEE8OE0bEZxOF1/yGnXh40Gysq5yFOfS37Ybzv//tM6nFjrbQIC86AS/x&#10;ney/TRnDW72nYLZ0GQhznqxtoiHMbvRJhvH6S58p5m3/q29Bz6yeeJn5ZzvUIjRnYblNOk2IjwM/&#10;dw9OzvDhKr7LWD6nkOkhxrt3MTyhsS6oqcdTQ+4y7Gm4t8zGi7zGdgcky0mpsM4mnVhdilFsWZ+U&#10;TkuCQfxu4HR8Ip1YeBPyDuqF5xkP27FXatwv9p+KR6TTFpEfPzsGR3m8uJDPO4pHX8a/gL0eo95S&#10;CIXo3qHp2MD3/4K9hjerV2Lx6AQtuokVU9C7IBev8h7jfiuoBNwrbKxL595Gy8/pcZrX676OjVuq&#10;ydck+M6sZ/rycDA8p7qmWjSY9DIj3rViJo72eHAt/xxBL8cv1thQRgXp/j5T8aF0dzm2GaYwI9Yl&#10;7yhDVnkV/JobPrf4egiPsQehTowtysu6FGGzYeQByA66kJEdRHjretSIbbXy738rxGqV/AAyA354&#10;KcAalq9BTeIHY/dnmvLaE0NA8zbW20gI0d4FqM+djBp6dHgjVhoR79Pmz46NxdhYW7aFizXx895o&#10;+yjCGfMRYgSTGgGFQqFQKBQKhUKhUCgUCoVCoVAoFAqFQqFQKBQKhUKhUCgUCoVCoVAoFAqFQqFQ&#10;KBQKhUKhUCgUCoVCoVAoFAqFQqFQKBQKhUKh2G8A/h/uxSNWwfKrawAAAABJRU5ErkJgglBLAQIt&#10;ABQABgAIAAAAIQCxgme2CgEAABMCAAATAAAAAAAAAAAAAAAAAAAAAABbQ29udGVudF9UeXBlc10u&#10;eG1sUEsBAi0AFAAGAAgAAAAhADj9If/WAAAAlAEAAAsAAAAAAAAAAAAAAAAAOwEAAF9yZWxzLy5y&#10;ZWxzUEsBAi0AFAAGAAgAAAAhAE2Rrv6/AgAAuAYAAA4AAAAAAAAAAAAAAAAAOgIAAGRycy9lMm9E&#10;b2MueG1sUEsBAi0AFAAGAAgAAAAhAKomDr68AAAAIQEAABkAAAAAAAAAAAAAAAAAJQUAAGRycy9f&#10;cmVscy9lMm9Eb2MueG1sLnJlbHNQSwECLQAUAAYACAAAACEALcMOK+EAAAAKAQAADwAAAAAAAAAA&#10;AAAAAAAYBgAAZHJzL2Rvd25yZXYueG1sUEsBAi0ACgAAAAAAAAAhAAOfjfLzJgAA8yYAABQAAAAA&#10;AAAAAAAAAAAAJgcAAGRycy9tZWRpYS9pbWFnZTEucG5nUEsFBgAAAAAGAAYAfAEAAEsuAAAAAA==&#10;">
              <v:rect id="Rectangle 2338" o:spid="_x0000_s1033" style="position:absolute;top:135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rsidR="00B75F4E" w:rsidRDefault="007C1206">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7" o:spid="_x0000_s1034" type="#_x0000_t75" style="position:absolute;left:191;width:16574;height:3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BDwwAAAN0AAAAPAAAAZHJzL2Rvd25yZXYueG1sRI/fasIw&#10;FMbvB75DOIJ3mtYyHdVUZEMYA0WdD3BIztqy5qQ20XZvbwaDXf74/vGtN4NtxJ06XztWkM4SEMTa&#10;mZpLBZfP3fQFhA/IBhvHpOCHPGyK0dMac+N6PtH9HEoRS9jnqKAKoc2l9Loii37mWuKofbnOYojY&#10;ldJ02Mdy28h5kiykxZrjQoUtvVakv883q6Dfv12zj/Sg9c4cIvDzsfGtUpPxsF2BCDSEf/Nf+t0o&#10;mGfZEn7fxCcgiwcAAAD//wMAUEsBAi0AFAAGAAgAAAAhANvh9svuAAAAhQEAABMAAAAAAAAAAAAA&#10;AAAAAAAAAFtDb250ZW50X1R5cGVzXS54bWxQSwECLQAUAAYACAAAACEAWvQsW78AAAAVAQAACwAA&#10;AAAAAAAAAAAAAAAfAQAAX3JlbHMvLnJlbHNQSwECLQAUAAYACAAAACEAT1gwQ8MAAADdAAAADwAA&#10;AAAAAAAAAAAAAAAHAgAAZHJzL2Rvd25yZXYueG1sUEsFBgAAAAADAAMAtwAAAPcCAAAAAA==&#10;">
                <v:imagedata r:id="rId2" o:title=""/>
              </v:shape>
              <w10:wrap type="square" anchorx="page" anchory="page"/>
            </v:group>
          </w:pict>
        </mc:Fallback>
      </mc:AlternateContent>
    </w:r>
    <w:r>
      <w:rPr>
        <w:sz w:val="32"/>
      </w:rPr>
      <w:t>Pressemitteilung</w:t>
    </w:r>
    <w:r>
      <w:rPr>
        <w:b/>
        <w:sz w:val="32"/>
      </w:rPr>
      <w:t xml:space="preserve"> </w:t>
    </w:r>
    <w:r>
      <w:rPr>
        <w:b/>
        <w:sz w:val="32"/>
      </w:rPr>
      <w:tab/>
      <w:t xml:space="preserve"> </w:t>
    </w:r>
    <w:r>
      <w:rPr>
        <w:b/>
        <w:sz w:val="3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4E"/>
    <w:rsid w:val="00480A16"/>
    <w:rsid w:val="007C1206"/>
    <w:rsid w:val="00B75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B9E5A-2627-4A67-9C53-8861210B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 w:line="359" w:lineRule="auto"/>
      <w:ind w:left="10" w:hanging="10"/>
      <w:jc w:val="both"/>
    </w:pPr>
    <w:rPr>
      <w:rFonts w:ascii="Arial" w:eastAsia="Arial" w:hAnsi="Arial" w:cs="Arial"/>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3472</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Schulz, Oliver-Ruben</cp:lastModifiedBy>
  <cp:revision>2</cp:revision>
  <dcterms:created xsi:type="dcterms:W3CDTF">2020-07-10T09:58:00Z</dcterms:created>
  <dcterms:modified xsi:type="dcterms:W3CDTF">2020-07-10T09:58:00Z</dcterms:modified>
</cp:coreProperties>
</file>